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6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303"/>
      </w:tblGrid>
      <w:tr w:rsidR="00290BCE" w:rsidRPr="00F73FEC" w14:paraId="5FE6897E" w14:textId="77777777" w:rsidTr="00CA4F36">
        <w:tc>
          <w:tcPr>
            <w:tcW w:w="3266" w:type="dxa"/>
          </w:tcPr>
          <w:p w14:paraId="1B985743" w14:textId="77777777" w:rsidR="00290BCE" w:rsidRPr="00F73FEC" w:rsidRDefault="00474B38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bookmarkStart w:id="0" w:name="_Hlk88728060"/>
            <w:r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 </w:t>
            </w:r>
            <w:r w:rsidR="00290BCE"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303" w:type="dxa"/>
          </w:tcPr>
          <w:p w14:paraId="3E58634E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№ 1. «</w:t>
            </w:r>
            <w:r w:rsidR="007F3B6D">
              <w:rPr>
                <w:rFonts w:asciiTheme="majorHAnsi" w:hAnsiTheme="majorHAnsi"/>
                <w:b/>
                <w:bCs/>
                <w:sz w:val="28"/>
                <w:szCs w:val="28"/>
                <w:lang w:val="ky-KG"/>
              </w:rPr>
              <w:t>Жетон+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F73FEC" w14:paraId="4CC6AFFC" w14:textId="77777777" w:rsidTr="00CA4F36">
        <w:tc>
          <w:tcPr>
            <w:tcW w:w="3266" w:type="dxa"/>
          </w:tcPr>
          <w:p w14:paraId="2A357EAA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03" w:type="dxa"/>
          </w:tcPr>
          <w:p w14:paraId="61491C11" w14:textId="77777777" w:rsidR="00290BCE" w:rsidRPr="00F73FEC" w:rsidRDefault="009A5C36" w:rsidP="009A5C36">
            <w:pPr>
              <w:spacing w:after="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от 10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0 до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250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метро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>в</w:t>
            </w:r>
          </w:p>
        </w:tc>
      </w:tr>
      <w:tr w:rsidR="00290BCE" w:rsidRPr="00F73FEC" w14:paraId="28AA86DD" w14:textId="77777777" w:rsidTr="00CA4F36">
        <w:tc>
          <w:tcPr>
            <w:tcW w:w="3266" w:type="dxa"/>
          </w:tcPr>
          <w:p w14:paraId="7D5A4164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03" w:type="dxa"/>
          </w:tcPr>
          <w:p w14:paraId="0A8B9A49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5B114AFA" w14:textId="77777777" w:rsidTr="00CA4F36">
        <w:trPr>
          <w:trHeight w:val="675"/>
        </w:trPr>
        <w:tc>
          <w:tcPr>
            <w:tcW w:w="3266" w:type="dxa"/>
          </w:tcPr>
          <w:p w14:paraId="3104836F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03" w:type="dxa"/>
          </w:tcPr>
          <w:p w14:paraId="1533072D" w14:textId="77777777" w:rsidR="00843528" w:rsidRPr="00F73FEC" w:rsidRDefault="00701829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25</w:t>
            </w:r>
            <w:r w:rsidR="007F3B6D">
              <w:rPr>
                <w:rFonts w:asciiTheme="majorHAnsi" w:hAnsiTheme="majorHAnsi"/>
                <w:sz w:val="28"/>
                <w:szCs w:val="28"/>
                <w:lang w:val="ky-KG"/>
              </w:rPr>
              <w:t>0 м.-</w:t>
            </w:r>
            <w:r w:rsidR="00843528" w:rsidRPr="00F73FEC">
              <w:rPr>
                <w:rFonts w:asciiTheme="majorHAnsi" w:hAnsiTheme="majorHAnsi"/>
                <w:sz w:val="28"/>
                <w:szCs w:val="28"/>
              </w:rPr>
              <w:t>Бумажная мишень с двумя зачетными зонами, расположенными одна в другой:</w:t>
            </w:r>
          </w:p>
          <w:p w14:paraId="61A7189F" w14:textId="54E51B2D" w:rsidR="00290BCE" w:rsidRDefault="00843528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«А» ⌀</w:t>
            </w:r>
            <w:r w:rsidR="00701829">
              <w:rPr>
                <w:rFonts w:asciiTheme="majorHAnsi" w:hAnsiTheme="majorHAnsi"/>
                <w:sz w:val="28"/>
                <w:szCs w:val="28"/>
              </w:rPr>
              <w:t>6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см </w:t>
            </w:r>
            <w:r w:rsidR="009A2FE1">
              <w:rPr>
                <w:rFonts w:asciiTheme="majorHAnsi" w:hAnsiTheme="majorHAnsi"/>
                <w:sz w:val="28"/>
                <w:szCs w:val="28"/>
              </w:rPr>
              <w:t>(286</w:t>
            </w:r>
            <w:r w:rsidR="003452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74B38">
              <w:rPr>
                <w:rFonts w:asciiTheme="majorHAnsi" w:hAnsiTheme="majorHAnsi"/>
                <w:sz w:val="28"/>
                <w:szCs w:val="28"/>
                <w:lang w:val="ky-KG"/>
              </w:rPr>
              <w:t>очков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),</w:t>
            </w:r>
            <w:r w:rsidR="003C19F4" w:rsidRPr="00474B3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 xml:space="preserve">«В» </w:t>
            </w:r>
            <w:r w:rsidRPr="0098675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>1</w:t>
            </w:r>
            <w:r w:rsidR="00701829">
              <w:rPr>
                <w:rFonts w:asciiTheme="majorHAnsi" w:hAnsiTheme="majorHAnsi"/>
                <w:sz w:val="28"/>
                <w:szCs w:val="28"/>
              </w:rPr>
              <w:t>2</w:t>
            </w:r>
            <w:r w:rsidRPr="0098675B">
              <w:rPr>
                <w:rFonts w:asciiTheme="majorHAnsi" w:hAnsiTheme="majorHAnsi"/>
                <w:sz w:val="28"/>
                <w:szCs w:val="28"/>
              </w:rPr>
              <w:t xml:space="preserve"> см 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(</w:t>
            </w:r>
            <w:r w:rsidR="009A2FE1">
              <w:rPr>
                <w:rFonts w:asciiTheme="majorHAnsi" w:hAnsiTheme="majorHAnsi"/>
                <w:sz w:val="28"/>
                <w:szCs w:val="28"/>
              </w:rPr>
              <w:t>262</w:t>
            </w:r>
            <w:r w:rsidR="00345265" w:rsidRPr="00474B3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очк</w:t>
            </w:r>
            <w:r w:rsidR="009A2FE1">
              <w:rPr>
                <w:rFonts w:asciiTheme="majorHAnsi" w:hAnsiTheme="majorHAnsi"/>
                <w:sz w:val="28"/>
                <w:szCs w:val="28"/>
              </w:rPr>
              <w:t>а</w:t>
            </w:r>
            <w:r w:rsidRPr="00474B38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14:paraId="62686C58" w14:textId="74506D54" w:rsidR="007F3B6D" w:rsidRPr="00F73FEC" w:rsidRDefault="00701829" w:rsidP="00701829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7F3B6D" w:rsidRPr="00F73FEC">
              <w:rPr>
                <w:rFonts w:asciiTheme="majorHAnsi" w:hAnsiTheme="majorHAnsi"/>
                <w:sz w:val="28"/>
                <w:szCs w:val="28"/>
              </w:rPr>
              <w:t>жетон размером 2,8х5 см, с символикой турнира</w:t>
            </w:r>
            <w:r w:rsidR="007F3B6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на дистанции от 100 до 150 м. </w:t>
            </w:r>
            <w:r w:rsidR="007F3B6D">
              <w:rPr>
                <w:rFonts w:asciiTheme="majorHAnsi" w:hAnsiTheme="majorHAnsi"/>
                <w:sz w:val="28"/>
                <w:szCs w:val="28"/>
              </w:rPr>
              <w:t>(</w:t>
            </w:r>
            <w:r w:rsidR="00977751">
              <w:rPr>
                <w:rFonts w:asciiTheme="majorHAnsi" w:hAnsiTheme="majorHAnsi"/>
                <w:sz w:val="28"/>
                <w:szCs w:val="28"/>
              </w:rPr>
              <w:t xml:space="preserve">278 </w:t>
            </w:r>
            <w:r>
              <w:rPr>
                <w:rFonts w:asciiTheme="majorHAnsi" w:hAnsiTheme="majorHAnsi"/>
                <w:sz w:val="28"/>
                <w:szCs w:val="28"/>
              </w:rPr>
              <w:t>очков</w:t>
            </w:r>
            <w:r w:rsidR="007F3B6D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290BCE" w:rsidRPr="00F73FEC" w14:paraId="3D3BEEA2" w14:textId="77777777" w:rsidTr="00CA4F36">
        <w:tc>
          <w:tcPr>
            <w:tcW w:w="3266" w:type="dxa"/>
          </w:tcPr>
          <w:p w14:paraId="41763EF3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03" w:type="dxa"/>
          </w:tcPr>
          <w:p w14:paraId="7059B9DB" w14:textId="77777777" w:rsidR="00290BCE" w:rsidRPr="0098675B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8675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90BCE" w:rsidRPr="00F73FEC" w14:paraId="73EBB448" w14:textId="77777777" w:rsidTr="00CA4F36">
        <w:tc>
          <w:tcPr>
            <w:tcW w:w="3266" w:type="dxa"/>
          </w:tcPr>
          <w:p w14:paraId="3F3EA23B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Максимальное</w:t>
            </w:r>
          </w:p>
          <w:p w14:paraId="60E2820E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303" w:type="dxa"/>
          </w:tcPr>
          <w:p w14:paraId="6CA43E02" w14:textId="173E879C" w:rsidR="00290BCE" w:rsidRPr="007F3B6D" w:rsidRDefault="00D069D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  <w:lang w:val="ky-KG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564</w:t>
            </w:r>
          </w:p>
        </w:tc>
      </w:tr>
      <w:tr w:rsidR="00290BCE" w:rsidRPr="00F73FEC" w14:paraId="705FDAF7" w14:textId="77777777" w:rsidTr="00CA4F36">
        <w:tc>
          <w:tcPr>
            <w:tcW w:w="3266" w:type="dxa"/>
          </w:tcPr>
          <w:p w14:paraId="34701B2E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03" w:type="dxa"/>
          </w:tcPr>
          <w:p w14:paraId="4BCF7247" w14:textId="77777777" w:rsidR="00290BCE" w:rsidRPr="00F73FEC" w:rsidRDefault="0098675B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секунд.</w:t>
            </w:r>
          </w:p>
        </w:tc>
      </w:tr>
      <w:tr w:rsidR="00290BCE" w:rsidRPr="00F73FEC" w14:paraId="4A2B3F5E" w14:textId="77777777" w:rsidTr="00CA4F36">
        <w:tc>
          <w:tcPr>
            <w:tcW w:w="3266" w:type="dxa"/>
          </w:tcPr>
          <w:p w14:paraId="28603962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03" w:type="dxa"/>
          </w:tcPr>
          <w:p w14:paraId="0E861DA0" w14:textId="77777777" w:rsidR="00290BCE" w:rsidRPr="00F73FEC" w:rsidRDefault="007F3B6D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45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290BCE" w:rsidRPr="00F73FEC" w14:paraId="467C447B" w14:textId="77777777" w:rsidTr="00CA4F36">
        <w:tc>
          <w:tcPr>
            <w:tcW w:w="3266" w:type="dxa"/>
          </w:tcPr>
          <w:p w14:paraId="782AD47C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03" w:type="dxa"/>
          </w:tcPr>
          <w:p w14:paraId="1E2682FF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Лежа.</w:t>
            </w:r>
          </w:p>
        </w:tc>
      </w:tr>
      <w:tr w:rsidR="00290BCE" w:rsidRPr="00F73FEC" w14:paraId="637EEFC3" w14:textId="77777777" w:rsidTr="00CA4F36">
        <w:tc>
          <w:tcPr>
            <w:tcW w:w="3266" w:type="dxa"/>
          </w:tcPr>
          <w:p w14:paraId="285C0657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03" w:type="dxa"/>
          </w:tcPr>
          <w:p w14:paraId="6D6C0168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="00CF188F">
              <w:rPr>
                <w:rFonts w:asciiTheme="majorHAnsi" w:hAnsiTheme="majorHAnsi"/>
                <w:sz w:val="28"/>
                <w:szCs w:val="28"/>
              </w:rPr>
              <w:t>, оружие в руках, стволом вверх.</w:t>
            </w:r>
          </w:p>
        </w:tc>
      </w:tr>
      <w:tr w:rsidR="00290BCE" w:rsidRPr="00F73FEC" w14:paraId="7D5F61CD" w14:textId="77777777" w:rsidTr="00CA4F36">
        <w:tc>
          <w:tcPr>
            <w:tcW w:w="3266" w:type="dxa"/>
          </w:tcPr>
          <w:p w14:paraId="17C0E4C8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03" w:type="dxa"/>
          </w:tcPr>
          <w:p w14:paraId="5E15976F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 w:rsidR="007F3B6D"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69153C36" w14:textId="77777777" w:rsidTr="00CA4F36">
        <w:tc>
          <w:tcPr>
            <w:tcW w:w="3266" w:type="dxa"/>
          </w:tcPr>
          <w:p w14:paraId="4F37E591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03" w:type="dxa"/>
          </w:tcPr>
          <w:p w14:paraId="2E6EBB53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67494147" w14:textId="77777777" w:rsidTr="00CA4F36">
        <w:tc>
          <w:tcPr>
            <w:tcW w:w="3266" w:type="dxa"/>
          </w:tcPr>
          <w:p w14:paraId="6EB3D462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03" w:type="dxa"/>
          </w:tcPr>
          <w:p w14:paraId="03E79B9B" w14:textId="475E702A" w:rsidR="00290BCE" w:rsidRPr="00F73FEC" w:rsidRDefault="00290BCE" w:rsidP="00701829">
            <w:pPr>
              <w:tabs>
                <w:tab w:val="left" w:pos="7089"/>
              </w:tabs>
              <w:spacing w:after="0" w:line="276" w:lineRule="auto"/>
              <w:ind w:right="36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подойти к огневому рубежу, занять позицию и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поразить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бумажную мишень на </w:t>
            </w:r>
            <w:r w:rsidR="00701829">
              <w:rPr>
                <w:rFonts w:asciiTheme="majorHAnsi" w:hAnsiTheme="majorHAnsi"/>
                <w:sz w:val="28"/>
                <w:szCs w:val="28"/>
                <w:lang w:val="ky-KG"/>
              </w:rPr>
              <w:t>25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0 м. </w:t>
            </w:r>
            <w:r w:rsidR="00191884">
              <w:rPr>
                <w:rFonts w:asciiTheme="majorHAnsi" w:hAnsiTheme="majorHAnsi"/>
                <w:sz w:val="28"/>
                <w:szCs w:val="28"/>
              </w:rPr>
              <w:t>одним выстрело</w:t>
            </w:r>
            <w:r w:rsidR="003C19F4">
              <w:rPr>
                <w:rFonts w:asciiTheme="majorHAnsi" w:hAnsiTheme="majorHAnsi"/>
                <w:sz w:val="28"/>
                <w:szCs w:val="28"/>
              </w:rPr>
              <w:t>м, далее, вторым выстрелом поразить жетон.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Попадание в линию мишени, засчитывается в пользу стрелка.</w:t>
            </w:r>
          </w:p>
        </w:tc>
      </w:tr>
      <w:tr w:rsidR="00290BCE" w:rsidRPr="00F73FEC" w14:paraId="5DA63FB1" w14:textId="77777777" w:rsidTr="00CA4F36">
        <w:tc>
          <w:tcPr>
            <w:tcW w:w="3266" w:type="dxa"/>
          </w:tcPr>
          <w:p w14:paraId="005A34F0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03" w:type="dxa"/>
          </w:tcPr>
          <w:p w14:paraId="1FAD7D22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131CDF37" w14:textId="77777777" w:rsidTr="00CA4F36">
        <w:tc>
          <w:tcPr>
            <w:tcW w:w="3266" w:type="dxa"/>
          </w:tcPr>
          <w:p w14:paraId="4DE65652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Допустимое </w:t>
            </w:r>
          </w:p>
          <w:p w14:paraId="188A6CA5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303" w:type="dxa"/>
          </w:tcPr>
          <w:p w14:paraId="1176BC27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0450FE4E" w14:textId="77777777" w:rsidTr="00CA4F36">
        <w:trPr>
          <w:trHeight w:val="471"/>
        </w:trPr>
        <w:tc>
          <w:tcPr>
            <w:tcW w:w="3266" w:type="dxa"/>
          </w:tcPr>
          <w:p w14:paraId="55ABF98D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03" w:type="dxa"/>
          </w:tcPr>
          <w:p w14:paraId="41917562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0CC2F6F6" w14:textId="77777777" w:rsidTr="00CA4F36">
        <w:trPr>
          <w:trHeight w:val="304"/>
        </w:trPr>
        <w:tc>
          <w:tcPr>
            <w:tcW w:w="3266" w:type="dxa"/>
          </w:tcPr>
          <w:p w14:paraId="3238B7AD" w14:textId="77777777" w:rsidR="00290BCE" w:rsidRPr="00F73FEC" w:rsidRDefault="00290BCE" w:rsidP="003C19F4">
            <w:pPr>
              <w:spacing w:after="0" w:line="276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03" w:type="dxa"/>
          </w:tcPr>
          <w:p w14:paraId="44EB2A4F" w14:textId="77777777" w:rsidR="00290BCE" w:rsidRPr="00F73FEC" w:rsidRDefault="00290BCE" w:rsidP="003C19F4">
            <w:pPr>
              <w:spacing w:after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  <w:bookmarkEnd w:id="0"/>
    </w:tbl>
    <w:p w14:paraId="2E89022D" w14:textId="77777777" w:rsidR="00290BCE" w:rsidRDefault="00290BCE" w:rsidP="003C19F4">
      <w:pPr>
        <w:spacing w:after="0" w:line="276" w:lineRule="auto"/>
        <w:ind w:firstLine="720"/>
        <w:rPr>
          <w:rFonts w:asciiTheme="majorHAnsi" w:hAnsiTheme="majorHAnsi"/>
        </w:rPr>
      </w:pPr>
    </w:p>
    <w:p w14:paraId="592544C6" w14:textId="77777777" w:rsidR="003C19F4" w:rsidRDefault="003C19F4" w:rsidP="003C19F4">
      <w:pPr>
        <w:spacing w:after="0" w:line="276" w:lineRule="auto"/>
        <w:ind w:firstLine="720"/>
        <w:rPr>
          <w:rFonts w:asciiTheme="majorHAnsi" w:hAnsiTheme="majorHAnsi"/>
        </w:rPr>
      </w:pPr>
    </w:p>
    <w:tbl>
      <w:tblPr>
        <w:tblStyle w:val="a3"/>
        <w:tblW w:w="1056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7124"/>
      </w:tblGrid>
      <w:tr w:rsidR="00290BCE" w:rsidRPr="00F73FEC" w14:paraId="6B51423D" w14:textId="77777777" w:rsidTr="00C515C5">
        <w:tc>
          <w:tcPr>
            <w:tcW w:w="3445" w:type="dxa"/>
          </w:tcPr>
          <w:p w14:paraId="05CC444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124" w:type="dxa"/>
          </w:tcPr>
          <w:p w14:paraId="08637A23" w14:textId="77777777" w:rsidR="00290BCE" w:rsidRPr="00F73FEC" w:rsidRDefault="00290BCE" w:rsidP="005B058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№ 2. «</w:t>
            </w:r>
            <w:r w:rsidR="005B058F">
              <w:rPr>
                <w:rFonts w:asciiTheme="majorHAnsi" w:hAnsiTheme="majorHAnsi"/>
                <w:b/>
                <w:bCs/>
                <w:sz w:val="28"/>
                <w:szCs w:val="28"/>
              </w:rPr>
              <w:t>Найти себя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A10B73" w14:paraId="16ACB34A" w14:textId="77777777" w:rsidTr="00C515C5">
        <w:tc>
          <w:tcPr>
            <w:tcW w:w="3445" w:type="dxa"/>
          </w:tcPr>
          <w:p w14:paraId="276720D6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Дистанция</w:t>
            </w:r>
          </w:p>
        </w:tc>
        <w:tc>
          <w:tcPr>
            <w:tcW w:w="7124" w:type="dxa"/>
          </w:tcPr>
          <w:p w14:paraId="3A638331" w14:textId="77777777" w:rsidR="00290BCE" w:rsidRPr="00F73FEC" w:rsidRDefault="00D60D76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15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>0 метров</w:t>
            </w:r>
          </w:p>
        </w:tc>
      </w:tr>
      <w:tr w:rsidR="00290BCE" w:rsidRPr="00F73FEC" w14:paraId="2783FD04" w14:textId="77777777" w:rsidTr="00C515C5">
        <w:tc>
          <w:tcPr>
            <w:tcW w:w="3445" w:type="dxa"/>
          </w:tcPr>
          <w:p w14:paraId="7A66D21B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Модуль</w:t>
            </w:r>
          </w:p>
        </w:tc>
        <w:tc>
          <w:tcPr>
            <w:tcW w:w="7124" w:type="dxa"/>
          </w:tcPr>
          <w:p w14:paraId="559746CD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2CD1F43E" w14:textId="77777777" w:rsidTr="00C515C5">
        <w:trPr>
          <w:trHeight w:val="675"/>
        </w:trPr>
        <w:tc>
          <w:tcPr>
            <w:tcW w:w="3445" w:type="dxa"/>
          </w:tcPr>
          <w:p w14:paraId="0D8E546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Цель</w:t>
            </w:r>
          </w:p>
        </w:tc>
        <w:tc>
          <w:tcPr>
            <w:tcW w:w="7124" w:type="dxa"/>
          </w:tcPr>
          <w:p w14:paraId="2849A880" w14:textId="0D01D925" w:rsidR="00290BCE" w:rsidRPr="00F73FEC" w:rsidRDefault="005B058F" w:rsidP="005B058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3 бумажные</w:t>
            </w:r>
            <w:r w:rsidR="00290BCE"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мишен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90BCE"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, с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порядковым номером стрелка размером</w:t>
            </w:r>
            <w:r w:rsidR="006221DA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⌀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5х8</w:t>
            </w:r>
            <w:r w:rsidR="00290BCE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см</w:t>
            </w:r>
            <w:r w:rsidR="000B1E09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(267 </w:t>
            </w:r>
            <w:r w:rsidR="00AA5566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очк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AA5566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0BCE" w:rsidRPr="00F73FEC" w14:paraId="09F70944" w14:textId="77777777" w:rsidTr="00C515C5">
        <w:tc>
          <w:tcPr>
            <w:tcW w:w="3445" w:type="dxa"/>
          </w:tcPr>
          <w:p w14:paraId="0D93BBC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124" w:type="dxa"/>
          </w:tcPr>
          <w:p w14:paraId="77977F2E" w14:textId="77777777" w:rsidR="00290BCE" w:rsidRPr="00F73FEC" w:rsidRDefault="00290BCE" w:rsidP="00C515C5">
            <w:pPr>
              <w:rPr>
                <w:rFonts w:asciiTheme="majorHAnsi" w:hAnsiTheme="majorHAnsi"/>
                <w:sz w:val="32"/>
                <w:szCs w:val="32"/>
              </w:rPr>
            </w:pPr>
            <w:r w:rsidRPr="00F73FEC"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</w:tr>
      <w:tr w:rsidR="00290BCE" w:rsidRPr="00F73FEC" w14:paraId="040C5F96" w14:textId="77777777" w:rsidTr="00C515C5">
        <w:tc>
          <w:tcPr>
            <w:tcW w:w="3445" w:type="dxa"/>
          </w:tcPr>
          <w:p w14:paraId="652B2B6D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Максимальное</w:t>
            </w:r>
          </w:p>
          <w:p w14:paraId="442DD781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124" w:type="dxa"/>
          </w:tcPr>
          <w:p w14:paraId="2DB140B6" w14:textId="68485A3A" w:rsidR="00290BCE" w:rsidRPr="00F73FEC" w:rsidRDefault="00D069DE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801</w:t>
            </w:r>
          </w:p>
        </w:tc>
      </w:tr>
      <w:tr w:rsidR="00290BCE" w:rsidRPr="00F73FEC" w14:paraId="17D3F260" w14:textId="77777777" w:rsidTr="00C515C5">
        <w:tc>
          <w:tcPr>
            <w:tcW w:w="3445" w:type="dxa"/>
          </w:tcPr>
          <w:p w14:paraId="69BBAC5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124" w:type="dxa"/>
          </w:tcPr>
          <w:p w14:paraId="5FCEB3C8" w14:textId="77777777" w:rsidR="00290BCE" w:rsidRPr="00F73FEC" w:rsidRDefault="003C19F4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0 секунд, общее на </w:t>
            </w:r>
            <w:proofErr w:type="spellStart"/>
            <w:r w:rsidR="00290BCE" w:rsidRPr="00F73FEC">
              <w:rPr>
                <w:rFonts w:asciiTheme="majorHAnsi" w:hAnsiTheme="majorHAnsi"/>
                <w:sz w:val="28"/>
                <w:szCs w:val="28"/>
              </w:rPr>
              <w:t>сквод</w:t>
            </w:r>
            <w:proofErr w:type="spellEnd"/>
            <w:r w:rsidR="00290BCE"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4DE0B666" w14:textId="77777777" w:rsidTr="00C515C5">
        <w:tc>
          <w:tcPr>
            <w:tcW w:w="3445" w:type="dxa"/>
          </w:tcPr>
          <w:p w14:paraId="390603E0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124" w:type="dxa"/>
          </w:tcPr>
          <w:p w14:paraId="36CF684A" w14:textId="77777777" w:rsidR="00290BCE" w:rsidRPr="00F73FEC" w:rsidRDefault="005B058F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290BCE" w:rsidRPr="00F73FEC" w14:paraId="721EA8ED" w14:textId="77777777" w:rsidTr="00C515C5">
        <w:tc>
          <w:tcPr>
            <w:tcW w:w="3445" w:type="dxa"/>
          </w:tcPr>
          <w:p w14:paraId="40C246E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124" w:type="dxa"/>
          </w:tcPr>
          <w:p w14:paraId="78265884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Лежа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47BE6749" w14:textId="77777777" w:rsidTr="00C515C5">
        <w:tc>
          <w:tcPr>
            <w:tcW w:w="3445" w:type="dxa"/>
          </w:tcPr>
          <w:p w14:paraId="1D43785F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124" w:type="dxa"/>
          </w:tcPr>
          <w:p w14:paraId="406D9A1F" w14:textId="77777777" w:rsidR="00290BCE" w:rsidRPr="00C515C5" w:rsidRDefault="00290BCE" w:rsidP="00C515C5">
            <w:pPr>
              <w:rPr>
                <w:rFonts w:asciiTheme="majorHAnsi" w:hAnsiTheme="majorHAnsi"/>
                <w:sz w:val="28"/>
                <w:szCs w:val="28"/>
                <w:lang w:val="ky-KG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="00C515C5">
              <w:rPr>
                <w:rFonts w:asciiTheme="majorHAnsi" w:hAnsiTheme="majorHAnsi"/>
                <w:sz w:val="28"/>
                <w:szCs w:val="28"/>
              </w:rPr>
              <w:t>, оружие в руках</w:t>
            </w:r>
            <w:r w:rsidR="00C515C5"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вверх.</w:t>
            </w:r>
          </w:p>
        </w:tc>
      </w:tr>
      <w:tr w:rsidR="00290BCE" w:rsidRPr="00F73FEC" w14:paraId="45A2B6B2" w14:textId="77777777" w:rsidTr="00C515C5">
        <w:tc>
          <w:tcPr>
            <w:tcW w:w="3445" w:type="dxa"/>
          </w:tcPr>
          <w:p w14:paraId="6E8D350E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124" w:type="dxa"/>
          </w:tcPr>
          <w:p w14:paraId="3A395C9D" w14:textId="77777777" w:rsidR="00290BCE" w:rsidRPr="00F73FEC" w:rsidRDefault="003C19F4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6ECD7FF4" w14:textId="77777777" w:rsidTr="00C515C5">
        <w:tc>
          <w:tcPr>
            <w:tcW w:w="3445" w:type="dxa"/>
          </w:tcPr>
          <w:p w14:paraId="0E47A555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Старт:</w:t>
            </w:r>
          </w:p>
        </w:tc>
        <w:tc>
          <w:tcPr>
            <w:tcW w:w="7124" w:type="dxa"/>
          </w:tcPr>
          <w:p w14:paraId="6D9E591C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290BCE" w:rsidRPr="00F73FEC" w14:paraId="41AA946F" w14:textId="77777777" w:rsidTr="00C515C5">
        <w:tc>
          <w:tcPr>
            <w:tcW w:w="3445" w:type="dxa"/>
          </w:tcPr>
          <w:p w14:paraId="5CB2AC59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124" w:type="dxa"/>
          </w:tcPr>
          <w:p w14:paraId="4D8AC426" w14:textId="7411B604" w:rsidR="00290BCE" w:rsidRDefault="00290BCE" w:rsidP="00C515C5">
            <w:pPr>
              <w:tabs>
                <w:tab w:val="left" w:pos="7089"/>
              </w:tabs>
              <w:spacing w:after="0"/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</w:t>
            </w:r>
            <w:r w:rsidR="003C19F4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занять позицию на огневом рубеже, </w:t>
            </w:r>
            <w:r w:rsidR="005B058F">
              <w:rPr>
                <w:rFonts w:asciiTheme="majorHAnsi" w:hAnsiTheme="majorHAnsi"/>
                <w:sz w:val="28"/>
                <w:szCs w:val="28"/>
              </w:rPr>
              <w:t>найти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поразить </w:t>
            </w:r>
            <w:r>
              <w:rPr>
                <w:rFonts w:asciiTheme="majorHAnsi" w:hAnsiTheme="majorHAnsi"/>
                <w:sz w:val="28"/>
                <w:szCs w:val="28"/>
              </w:rPr>
              <w:t>свои цели</w:t>
            </w:r>
            <w:r w:rsidR="006B1E11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по одному выстрелу в каждую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F93BC45" w14:textId="77777777" w:rsidR="00290BCE" w:rsidRPr="00F73FEC" w:rsidRDefault="00290BCE" w:rsidP="00C515C5">
            <w:pPr>
              <w:tabs>
                <w:tab w:val="left" w:pos="7089"/>
              </w:tabs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Попадание в линию зачетной зоны засчитывается в пользу стрелка. </w:t>
            </w:r>
          </w:p>
        </w:tc>
      </w:tr>
      <w:tr w:rsidR="00290BCE" w:rsidRPr="00F73FEC" w14:paraId="2EE94BCD" w14:textId="77777777" w:rsidTr="00C515C5">
        <w:tc>
          <w:tcPr>
            <w:tcW w:w="3445" w:type="dxa"/>
          </w:tcPr>
          <w:p w14:paraId="480D395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Окончание:</w:t>
            </w:r>
          </w:p>
        </w:tc>
        <w:tc>
          <w:tcPr>
            <w:tcW w:w="7124" w:type="dxa"/>
          </w:tcPr>
          <w:p w14:paraId="3E5DC8B3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06B21E5F" w14:textId="77777777" w:rsidTr="00C515C5">
        <w:tc>
          <w:tcPr>
            <w:tcW w:w="3445" w:type="dxa"/>
          </w:tcPr>
          <w:p w14:paraId="470DC9F8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 xml:space="preserve">Допустимое </w:t>
            </w:r>
          </w:p>
          <w:p w14:paraId="770A086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124" w:type="dxa"/>
          </w:tcPr>
          <w:p w14:paraId="56F16B66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3A283A33" w14:textId="77777777" w:rsidTr="00C515C5">
        <w:trPr>
          <w:trHeight w:val="471"/>
        </w:trPr>
        <w:tc>
          <w:tcPr>
            <w:tcW w:w="3445" w:type="dxa"/>
          </w:tcPr>
          <w:p w14:paraId="7A43CEB7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124" w:type="dxa"/>
          </w:tcPr>
          <w:p w14:paraId="165E4921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66858656" w14:textId="77777777" w:rsidTr="00C515C5">
        <w:trPr>
          <w:trHeight w:val="304"/>
        </w:trPr>
        <w:tc>
          <w:tcPr>
            <w:tcW w:w="3445" w:type="dxa"/>
          </w:tcPr>
          <w:p w14:paraId="344D8DBF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Штрафы:</w:t>
            </w:r>
          </w:p>
        </w:tc>
        <w:tc>
          <w:tcPr>
            <w:tcW w:w="7124" w:type="dxa"/>
          </w:tcPr>
          <w:p w14:paraId="1E439C59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Выстрел не в свою цель- 0 очков за упражнение</w:t>
            </w:r>
          </w:p>
          <w:p w14:paraId="22D1D282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2B7F8B87" w14:textId="77777777" w:rsidR="00290BCE" w:rsidRDefault="00290BCE" w:rsidP="00290BCE"/>
    <w:p w14:paraId="57187E4D" w14:textId="77777777" w:rsidR="005B058F" w:rsidRDefault="005B058F" w:rsidP="00290BCE"/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42342A" w:rsidRPr="00F73FEC" w14:paraId="029C749F" w14:textId="77777777" w:rsidTr="00C515C5">
        <w:tc>
          <w:tcPr>
            <w:tcW w:w="3545" w:type="dxa"/>
          </w:tcPr>
          <w:p w14:paraId="61B23C04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0DB562D0" w14:textId="77777777" w:rsidR="0042342A" w:rsidRPr="00F73FEC" w:rsidRDefault="0042342A" w:rsidP="00C175A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№ 3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. «</w:t>
            </w:r>
            <w:r w:rsidR="00C175A7">
              <w:rPr>
                <w:rFonts w:asciiTheme="majorHAnsi" w:hAnsiTheme="majorHAnsi"/>
                <w:b/>
                <w:bCs/>
                <w:sz w:val="28"/>
                <w:szCs w:val="28"/>
              </w:rPr>
              <w:t>Фигуры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42342A" w:rsidRPr="00F73FEC" w14:paraId="1A7303D6" w14:textId="77777777" w:rsidTr="00C515C5">
        <w:tc>
          <w:tcPr>
            <w:tcW w:w="3545" w:type="dxa"/>
          </w:tcPr>
          <w:p w14:paraId="4732ADEF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7E47902D" w14:textId="77777777" w:rsidR="0042342A" w:rsidRPr="00F73FEC" w:rsidRDefault="00872B76" w:rsidP="0042342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42342A" w:rsidRPr="00F73FEC">
              <w:rPr>
                <w:rFonts w:asciiTheme="majorHAnsi" w:hAnsiTheme="majorHAnsi"/>
                <w:sz w:val="28"/>
                <w:szCs w:val="28"/>
              </w:rPr>
              <w:t>0 метров</w:t>
            </w:r>
          </w:p>
        </w:tc>
      </w:tr>
      <w:tr w:rsidR="0042342A" w:rsidRPr="00F73FEC" w14:paraId="0060DF5D" w14:textId="77777777" w:rsidTr="00C515C5">
        <w:tc>
          <w:tcPr>
            <w:tcW w:w="3545" w:type="dxa"/>
          </w:tcPr>
          <w:p w14:paraId="4966FB63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0EC6EC38" w14:textId="77777777" w:rsidR="0042342A" w:rsidRPr="00F73FEC" w:rsidRDefault="0042342A" w:rsidP="00C23FCA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2342A" w:rsidRPr="00F73FEC" w14:paraId="76C43123" w14:textId="77777777" w:rsidTr="00C515C5">
        <w:trPr>
          <w:trHeight w:val="675"/>
        </w:trPr>
        <w:tc>
          <w:tcPr>
            <w:tcW w:w="3545" w:type="dxa"/>
          </w:tcPr>
          <w:p w14:paraId="1F659D0C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184699EC" w14:textId="77777777" w:rsidR="0042342A" w:rsidRPr="00F73FEC" w:rsidRDefault="0042342A" w:rsidP="00C23FCA">
            <w:pPr>
              <w:spacing w:after="0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Бумажная мишень, с центральной </w:t>
            </w:r>
            <w:r w:rsidR="00852519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незачетной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зоной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675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см и тремя зачетными зонами:</w:t>
            </w:r>
          </w:p>
          <w:p w14:paraId="678BBC50" w14:textId="2F3C3E3F" w:rsidR="0042342A" w:rsidRPr="00F73FEC" w:rsidRDefault="0042342A" w:rsidP="00872B76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«А» </w:t>
            </w:r>
            <w:r w:rsidRPr="0098675B">
              <w:rPr>
                <w:rFonts w:asciiTheme="majorHAnsi" w:hAnsiTheme="majorHAnsi" w:cs="Cambria Math"/>
                <w:sz w:val="28"/>
                <w:szCs w:val="28"/>
              </w:rPr>
              <w:t>⌀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см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277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очков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.; «В» </w:t>
            </w:r>
            <w:r w:rsidR="00872B76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8х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см.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(257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очков</w:t>
            </w:r>
            <w:r w:rsidR="009A2FE1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; «С» </w:t>
            </w:r>
            <w:r w:rsidR="00872B76">
              <w:rPr>
                <w:rFonts w:asciiTheme="majorHAnsi" w:hAnsiTheme="majorHAnsi" w:cs="Cambria Math"/>
                <w:sz w:val="28"/>
                <w:szCs w:val="28"/>
              </w:rPr>
              <w:t xml:space="preserve">треугольник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12 см.</w:t>
            </w:r>
            <w:r w:rsidRPr="00F73FEC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069DE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(263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очк</w:t>
            </w:r>
            <w:r w:rsidR="00D069DE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а)</w:t>
            </w:r>
            <w:r w:rsidRPr="00F73FEC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42342A" w:rsidRPr="00F73FEC" w14:paraId="6E4EE8A3" w14:textId="77777777" w:rsidTr="00C515C5">
        <w:tc>
          <w:tcPr>
            <w:tcW w:w="3545" w:type="dxa"/>
          </w:tcPr>
          <w:p w14:paraId="5F9DF104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49341678" w14:textId="77777777" w:rsidR="0042342A" w:rsidRPr="00F73FEC" w:rsidRDefault="00872B76" w:rsidP="00C23FCA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="0042342A" w:rsidRPr="00F73FE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42342A" w:rsidRPr="00F73FEC" w14:paraId="353514A3" w14:textId="77777777" w:rsidTr="00C515C5">
        <w:tc>
          <w:tcPr>
            <w:tcW w:w="3545" w:type="dxa"/>
          </w:tcPr>
          <w:p w14:paraId="643F9665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Максимальное</w:t>
            </w:r>
          </w:p>
          <w:p w14:paraId="76799128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342" w:type="dxa"/>
          </w:tcPr>
          <w:p w14:paraId="30C29E06" w14:textId="61A2CC91" w:rsidR="0042342A" w:rsidRPr="00F73FEC" w:rsidRDefault="00D069DE" w:rsidP="00C23F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797</w:t>
            </w:r>
          </w:p>
        </w:tc>
      </w:tr>
      <w:tr w:rsidR="0042342A" w:rsidRPr="00F73FEC" w14:paraId="7AE132A7" w14:textId="77777777" w:rsidTr="00C515C5">
        <w:tc>
          <w:tcPr>
            <w:tcW w:w="3545" w:type="dxa"/>
          </w:tcPr>
          <w:p w14:paraId="50657D7E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608C212A" w14:textId="77777777" w:rsidR="0042342A" w:rsidRPr="00F73FEC" w:rsidRDefault="00C175A7" w:rsidP="00C23F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42342A" w:rsidRPr="00F73FEC">
              <w:rPr>
                <w:rFonts w:asciiTheme="majorHAnsi" w:hAnsiTheme="majorHAnsi"/>
                <w:sz w:val="28"/>
                <w:szCs w:val="28"/>
              </w:rPr>
              <w:t xml:space="preserve">0 секунд, общее на </w:t>
            </w:r>
            <w:proofErr w:type="spellStart"/>
            <w:r w:rsidR="0042342A" w:rsidRPr="00F73FEC">
              <w:rPr>
                <w:rFonts w:asciiTheme="majorHAnsi" w:hAnsiTheme="majorHAnsi"/>
                <w:sz w:val="28"/>
                <w:szCs w:val="28"/>
              </w:rPr>
              <w:t>сквод</w:t>
            </w:r>
            <w:proofErr w:type="spellEnd"/>
            <w:r w:rsidR="0042342A"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2342A" w:rsidRPr="00F73FEC" w14:paraId="3EB58AC5" w14:textId="77777777" w:rsidTr="00C515C5">
        <w:tc>
          <w:tcPr>
            <w:tcW w:w="3545" w:type="dxa"/>
          </w:tcPr>
          <w:p w14:paraId="2C612E2D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2735316B" w14:textId="77777777" w:rsidR="0042342A" w:rsidRPr="00F73FEC" w:rsidRDefault="00C175A7" w:rsidP="00C23F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="0042342A"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42342A" w:rsidRPr="00F73FEC" w14:paraId="020B6632" w14:textId="77777777" w:rsidTr="00C515C5">
        <w:tc>
          <w:tcPr>
            <w:tcW w:w="3545" w:type="dxa"/>
          </w:tcPr>
          <w:p w14:paraId="55998A8C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7E64F4AC" w14:textId="77777777" w:rsidR="0042342A" w:rsidRPr="00F73FEC" w:rsidRDefault="00C175A7" w:rsidP="00C23F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Сидя/с колена</w:t>
            </w:r>
            <w:r w:rsidR="0042342A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2342A" w:rsidRPr="00F73FEC" w14:paraId="233385C2" w14:textId="77777777" w:rsidTr="00C515C5">
        <w:tc>
          <w:tcPr>
            <w:tcW w:w="3545" w:type="dxa"/>
          </w:tcPr>
          <w:p w14:paraId="0A5C3B73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0F614F7F" w14:textId="6E90D649" w:rsidR="0042342A" w:rsidRPr="00F73FEC" w:rsidRDefault="00C175A7" w:rsidP="00C23F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Стоя, оружие в руках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</w:t>
            </w:r>
            <w:r w:rsidR="0042342A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2342A" w:rsidRPr="00F73FEC" w14:paraId="747C1E88" w14:textId="77777777" w:rsidTr="00C515C5">
        <w:tc>
          <w:tcPr>
            <w:tcW w:w="3545" w:type="dxa"/>
          </w:tcPr>
          <w:p w14:paraId="0A9F2AC6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1738AE1C" w14:textId="77777777" w:rsidR="0042342A" w:rsidRPr="00F73FEC" w:rsidRDefault="00C175A7" w:rsidP="00C23FC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42342A" w:rsidRPr="00F73FEC" w14:paraId="6303D574" w14:textId="77777777" w:rsidTr="00C515C5">
        <w:tc>
          <w:tcPr>
            <w:tcW w:w="3545" w:type="dxa"/>
          </w:tcPr>
          <w:p w14:paraId="58AC2BFF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6020BD1C" w14:textId="77777777" w:rsidR="0042342A" w:rsidRPr="00F73FEC" w:rsidRDefault="0042342A" w:rsidP="00C23FCA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42342A" w:rsidRPr="00F73FEC" w14:paraId="1436C476" w14:textId="77777777" w:rsidTr="00C515C5">
        <w:tc>
          <w:tcPr>
            <w:tcW w:w="3545" w:type="dxa"/>
          </w:tcPr>
          <w:p w14:paraId="2520ADC4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71B6FDE2" w14:textId="77777777" w:rsidR="0042342A" w:rsidRPr="00F73FEC" w:rsidRDefault="0042342A" w:rsidP="00C175A7">
            <w:pPr>
              <w:tabs>
                <w:tab w:val="left" w:pos="7089"/>
              </w:tabs>
              <w:spacing w:after="0"/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поразить мишень по одному выстрелу в каждую зачетную зону. Попадание в линию зачетной зоны засчитывается в пользу стрелка. </w:t>
            </w:r>
          </w:p>
        </w:tc>
      </w:tr>
      <w:tr w:rsidR="0042342A" w:rsidRPr="00F73FEC" w14:paraId="6530924F" w14:textId="77777777" w:rsidTr="00C515C5">
        <w:tc>
          <w:tcPr>
            <w:tcW w:w="3545" w:type="dxa"/>
          </w:tcPr>
          <w:p w14:paraId="141B9200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00BCC725" w14:textId="77777777" w:rsidR="0042342A" w:rsidRPr="00F73FEC" w:rsidRDefault="0042342A" w:rsidP="00C23FCA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42342A" w:rsidRPr="00F73FEC" w14:paraId="4DC5F727" w14:textId="77777777" w:rsidTr="00C515C5">
        <w:tc>
          <w:tcPr>
            <w:tcW w:w="3545" w:type="dxa"/>
          </w:tcPr>
          <w:p w14:paraId="1369BF90" w14:textId="77777777" w:rsidR="0042342A" w:rsidRPr="00F73FEC" w:rsidRDefault="0042342A" w:rsidP="00C175A7">
            <w:pPr>
              <w:spacing w:after="0"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 xml:space="preserve">Допустимое </w:t>
            </w:r>
          </w:p>
          <w:p w14:paraId="5AE6B49A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342" w:type="dxa"/>
          </w:tcPr>
          <w:p w14:paraId="5FAB681D" w14:textId="77777777" w:rsidR="0042342A" w:rsidRPr="00F73FEC" w:rsidRDefault="0042342A" w:rsidP="00C23FC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Любые мешки, в любом количестве. Запрещено использовать дополнительные жесткие опоры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42342A" w:rsidRPr="00F73FEC" w14:paraId="55F4A6C1" w14:textId="77777777" w:rsidTr="00C515C5">
        <w:trPr>
          <w:trHeight w:val="471"/>
        </w:trPr>
        <w:tc>
          <w:tcPr>
            <w:tcW w:w="3545" w:type="dxa"/>
          </w:tcPr>
          <w:p w14:paraId="3EA76C1C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37EB38F3" w14:textId="77777777" w:rsidR="0042342A" w:rsidRPr="00F73FEC" w:rsidRDefault="0042342A" w:rsidP="00C23FCA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42342A" w:rsidRPr="00F73FEC" w14:paraId="47CF4B96" w14:textId="77777777" w:rsidTr="00C515C5">
        <w:trPr>
          <w:trHeight w:val="304"/>
        </w:trPr>
        <w:tc>
          <w:tcPr>
            <w:tcW w:w="3545" w:type="dxa"/>
          </w:tcPr>
          <w:p w14:paraId="25AE2A35" w14:textId="77777777" w:rsidR="0042342A" w:rsidRPr="00F73FEC" w:rsidRDefault="0042342A" w:rsidP="00B023A8">
            <w:pPr>
              <w:spacing w:line="240" w:lineRule="auto"/>
              <w:rPr>
                <w:rFonts w:asciiTheme="majorHAnsi" w:hAnsiTheme="majorHAnsi"/>
                <w:b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259602E8" w14:textId="77777777" w:rsidR="0042342A" w:rsidRPr="00F73FEC" w:rsidRDefault="0042342A" w:rsidP="00C23FC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9C436B">
              <w:rPr>
                <w:rFonts w:asciiTheme="majorHAnsi" w:hAnsiTheme="majorHAnsi"/>
                <w:sz w:val="28"/>
                <w:szCs w:val="28"/>
              </w:rPr>
              <w:t>Попадание в штрафную зону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175A7">
              <w:rPr>
                <w:rFonts w:asciiTheme="majorHAnsi" w:hAnsiTheme="majorHAnsi"/>
                <w:sz w:val="28"/>
                <w:szCs w:val="28"/>
              </w:rPr>
              <w:t>процедурный штраф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за каждое попадание.</w:t>
            </w:r>
          </w:p>
          <w:p w14:paraId="06FA34FC" w14:textId="77777777" w:rsidR="0042342A" w:rsidRPr="00F73FEC" w:rsidRDefault="0042342A" w:rsidP="00C23FCA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7693A17D" w14:textId="77777777" w:rsidR="00290BCE" w:rsidRDefault="00290BCE" w:rsidP="00290BCE">
      <w:pPr>
        <w:spacing w:after="200" w:line="276" w:lineRule="auto"/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3A55E9" w14:paraId="4C929A74" w14:textId="77777777" w:rsidTr="00546843">
        <w:tc>
          <w:tcPr>
            <w:tcW w:w="3545" w:type="dxa"/>
          </w:tcPr>
          <w:p w14:paraId="18A73D1C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342" w:type="dxa"/>
          </w:tcPr>
          <w:p w14:paraId="62E02905" w14:textId="77777777" w:rsidR="00290BCE" w:rsidRPr="003A55E9" w:rsidRDefault="00290BCE" w:rsidP="00B351E0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№4. «</w:t>
            </w:r>
            <w:r w:rsidR="009A5C36">
              <w:rPr>
                <w:rFonts w:ascii="Cambria" w:hAnsi="Cambria"/>
                <w:b/>
                <w:bCs/>
                <w:sz w:val="28"/>
                <w:szCs w:val="28"/>
              </w:rPr>
              <w:t>4 стоя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3A55E9" w14:paraId="540D301B" w14:textId="77777777" w:rsidTr="00546843">
        <w:tc>
          <w:tcPr>
            <w:tcW w:w="3545" w:type="dxa"/>
          </w:tcPr>
          <w:p w14:paraId="2F3C34B9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33BF7C38" w14:textId="77777777" w:rsidR="00290BCE" w:rsidRPr="003A55E9" w:rsidRDefault="00872B76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="00B351E0">
              <w:rPr>
                <w:rFonts w:ascii="Cambria" w:hAnsi="Cambria"/>
                <w:sz w:val="28"/>
                <w:szCs w:val="28"/>
              </w:rPr>
              <w:t>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м.</w:t>
            </w:r>
          </w:p>
        </w:tc>
      </w:tr>
      <w:tr w:rsidR="00290BCE" w:rsidRPr="003A55E9" w14:paraId="39645FF5" w14:textId="77777777" w:rsidTr="00546843">
        <w:tc>
          <w:tcPr>
            <w:tcW w:w="3545" w:type="dxa"/>
          </w:tcPr>
          <w:p w14:paraId="18FB6BC1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00618CD4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290BCE" w:rsidRPr="003A55E9" w14:paraId="5DC32841" w14:textId="77777777" w:rsidTr="00546843">
        <w:trPr>
          <w:trHeight w:val="675"/>
        </w:trPr>
        <w:tc>
          <w:tcPr>
            <w:tcW w:w="3545" w:type="dxa"/>
          </w:tcPr>
          <w:p w14:paraId="5AC203A9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60134176" w14:textId="1C9A238E" w:rsidR="00290BCE" w:rsidRPr="009A5C36" w:rsidRDefault="009A5C36" w:rsidP="00D84972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Бумажная мишень с 4 целями с </w:t>
            </w:r>
            <w:r w:rsidR="00852519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зачетной</w:t>
            </w: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зон</w:t>
            </w:r>
            <w:r w:rsidR="00852519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ой </w:t>
            </w:r>
            <w:r w:rsidR="00D069DE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А</w:t>
            </w:r>
            <w:r w:rsidR="00D069DE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- </w:t>
            </w: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круг, </w:t>
            </w:r>
            <w:r w:rsidRPr="009A5C36">
              <w:rPr>
                <w:rFonts w:asciiTheme="majorHAnsi" w:hAnsiTheme="majorHAnsi" w:cs="Cambria Math"/>
                <w:color w:val="12121A"/>
                <w:sz w:val="28"/>
                <w:szCs w:val="28"/>
                <w:shd w:val="clear" w:color="auto" w:fill="FFFFFF"/>
              </w:rPr>
              <w:t>⌀</w:t>
            </w:r>
            <w:r w:rsidR="00D84972">
              <w:rPr>
                <w:rFonts w:asciiTheme="majorHAnsi" w:hAnsiTheme="majorHAnsi" w:cs="Cambria Math"/>
                <w:color w:val="12121A"/>
                <w:sz w:val="28"/>
                <w:szCs w:val="28"/>
                <w:shd w:val="clear" w:color="auto" w:fill="FFFFFF"/>
              </w:rPr>
              <w:t>8</w:t>
            </w: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см (</w:t>
            </w:r>
            <w:r w:rsidR="009A2FE1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230</w:t>
            </w: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очк</w:t>
            </w:r>
            <w:r w:rsidR="009A2FE1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ов</w:t>
            </w:r>
            <w:r w:rsidRPr="009A5C36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90BCE" w:rsidRPr="003A55E9" w14:paraId="20C40708" w14:textId="77777777" w:rsidTr="00546843">
        <w:tc>
          <w:tcPr>
            <w:tcW w:w="3545" w:type="dxa"/>
          </w:tcPr>
          <w:p w14:paraId="22EC1E08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5748D945" w14:textId="77777777" w:rsidR="00290BCE" w:rsidRPr="00360DB1" w:rsidRDefault="00B351E0" w:rsidP="00C515C5">
            <w:pPr>
              <w:spacing w:after="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</w:tr>
      <w:tr w:rsidR="00290BCE" w:rsidRPr="003A55E9" w14:paraId="0E4F4C2D" w14:textId="77777777" w:rsidTr="00546843">
        <w:tc>
          <w:tcPr>
            <w:tcW w:w="3545" w:type="dxa"/>
          </w:tcPr>
          <w:p w14:paraId="1B4E8504" w14:textId="582C58A2" w:rsidR="00290BCE" w:rsidRPr="003A55E9" w:rsidRDefault="00D069D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Максимальное количество очков:</w:t>
            </w:r>
          </w:p>
        </w:tc>
        <w:tc>
          <w:tcPr>
            <w:tcW w:w="7342" w:type="dxa"/>
          </w:tcPr>
          <w:p w14:paraId="5F33B878" w14:textId="7777777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  <w:p w14:paraId="2E51AC64" w14:textId="5E2D64FD" w:rsidR="000C54EF" w:rsidRPr="003A55E9" w:rsidRDefault="000C54EF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920</w:t>
            </w:r>
          </w:p>
        </w:tc>
      </w:tr>
      <w:tr w:rsidR="00290BCE" w:rsidRPr="003A55E9" w14:paraId="4B835E38" w14:textId="77777777" w:rsidTr="00546843">
        <w:tc>
          <w:tcPr>
            <w:tcW w:w="3545" w:type="dxa"/>
          </w:tcPr>
          <w:p w14:paraId="132A17A4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50D9B862" w14:textId="77777777" w:rsidR="00290BCE" w:rsidRPr="003A55E9" w:rsidRDefault="003C19F4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30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секунд.</w:t>
            </w:r>
          </w:p>
        </w:tc>
      </w:tr>
      <w:tr w:rsidR="00290BCE" w:rsidRPr="003A55E9" w14:paraId="022FF218" w14:textId="77777777" w:rsidTr="00546843">
        <w:tc>
          <w:tcPr>
            <w:tcW w:w="3545" w:type="dxa"/>
          </w:tcPr>
          <w:p w14:paraId="09C2634A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0167B24D" w14:textId="77777777" w:rsidR="00290BCE" w:rsidRPr="003A55E9" w:rsidRDefault="00D84972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="00B351E0">
              <w:rPr>
                <w:rFonts w:ascii="Cambria" w:hAnsi="Cambria"/>
                <w:sz w:val="28"/>
                <w:szCs w:val="28"/>
              </w:rPr>
              <w:t>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сек.</w:t>
            </w:r>
          </w:p>
        </w:tc>
      </w:tr>
      <w:tr w:rsidR="00290BCE" w:rsidRPr="003A55E9" w14:paraId="4BC53ACB" w14:textId="77777777" w:rsidTr="00546843">
        <w:tc>
          <w:tcPr>
            <w:tcW w:w="3545" w:type="dxa"/>
          </w:tcPr>
          <w:p w14:paraId="04672617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042CF525" w14:textId="77777777" w:rsidR="00290BCE" w:rsidRPr="003A55E9" w:rsidRDefault="00B351E0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</w:t>
            </w:r>
            <w:r w:rsidR="00290BCE">
              <w:rPr>
                <w:rFonts w:ascii="Cambria" w:hAnsi="Cambria"/>
                <w:sz w:val="28"/>
                <w:szCs w:val="28"/>
              </w:rPr>
              <w:t>тоя.</w:t>
            </w:r>
          </w:p>
        </w:tc>
      </w:tr>
      <w:tr w:rsidR="00290BCE" w:rsidRPr="003A55E9" w14:paraId="4C273B47" w14:textId="77777777" w:rsidTr="00546843">
        <w:tc>
          <w:tcPr>
            <w:tcW w:w="3545" w:type="dxa"/>
          </w:tcPr>
          <w:p w14:paraId="686D60E2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472AB324" w14:textId="0E881534" w:rsidR="00290BCE" w:rsidRPr="003A55E9" w:rsidRDefault="00B351E0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Стоя, оружие в руках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3A55E9" w14:paraId="51EDB465" w14:textId="77777777" w:rsidTr="00546843">
        <w:tc>
          <w:tcPr>
            <w:tcW w:w="3545" w:type="dxa"/>
          </w:tcPr>
          <w:p w14:paraId="1819EC69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358F34EA" w14:textId="77777777" w:rsidR="00290BCE" w:rsidRPr="003A55E9" w:rsidRDefault="00504663" w:rsidP="00D8497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 w:rsidR="00D84972">
              <w:rPr>
                <w:rFonts w:asciiTheme="majorHAnsi" w:hAnsiTheme="majorHAnsi"/>
                <w:sz w:val="28"/>
                <w:szCs w:val="28"/>
              </w:rPr>
              <w:t>2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 w:rsidR="00D84972">
              <w:rPr>
                <w:rFonts w:asciiTheme="majorHAnsi" w:hAnsiTheme="majorHAnsi"/>
                <w:sz w:val="28"/>
                <w:szCs w:val="28"/>
                <w:lang w:val="ky-KG"/>
              </w:rPr>
              <w:t>примкнут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3A55E9" w14:paraId="560C3643" w14:textId="77777777" w:rsidTr="00546843">
        <w:tc>
          <w:tcPr>
            <w:tcW w:w="3545" w:type="dxa"/>
          </w:tcPr>
          <w:p w14:paraId="272E7A28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3D1126D9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0F3C94EB" w14:textId="77777777" w:rsidTr="00546843">
        <w:tc>
          <w:tcPr>
            <w:tcW w:w="3545" w:type="dxa"/>
          </w:tcPr>
          <w:p w14:paraId="2D8A839B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35E78DED" w14:textId="77777777" w:rsidR="00290BCE" w:rsidRPr="003A55E9" w:rsidRDefault="00290BCE" w:rsidP="009A5C36">
            <w:pPr>
              <w:tabs>
                <w:tab w:val="left" w:pos="7089"/>
              </w:tabs>
              <w:spacing w:after="0"/>
              <w:ind w:right="3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</w:t>
            </w:r>
            <w:r w:rsidR="00546843">
              <w:rPr>
                <w:rFonts w:ascii="Cambria" w:hAnsi="Cambria"/>
                <w:sz w:val="28"/>
                <w:szCs w:val="28"/>
              </w:rPr>
              <w:t xml:space="preserve"> звуковому</w:t>
            </w:r>
            <w:r>
              <w:rPr>
                <w:rFonts w:ascii="Cambria" w:hAnsi="Cambria"/>
                <w:sz w:val="28"/>
                <w:szCs w:val="28"/>
              </w:rPr>
              <w:t xml:space="preserve"> сигналу </w:t>
            </w:r>
            <w:r w:rsidR="00546843">
              <w:rPr>
                <w:rFonts w:ascii="Cambria" w:hAnsi="Cambria"/>
                <w:sz w:val="28"/>
                <w:szCs w:val="28"/>
              </w:rPr>
              <w:t xml:space="preserve">занять позицию на огневом рубеже и </w:t>
            </w:r>
            <w:r>
              <w:rPr>
                <w:rFonts w:ascii="Cambria" w:hAnsi="Cambria"/>
                <w:sz w:val="28"/>
                <w:szCs w:val="28"/>
              </w:rPr>
              <w:t xml:space="preserve">поразить мишень </w:t>
            </w:r>
            <w:r w:rsidR="009A5C36">
              <w:rPr>
                <w:rFonts w:ascii="Cambria" w:hAnsi="Cambria"/>
                <w:sz w:val="28"/>
                <w:szCs w:val="28"/>
              </w:rPr>
              <w:t>одним выстрелом каждую.</w:t>
            </w:r>
            <w:r>
              <w:rPr>
                <w:rFonts w:ascii="Cambria" w:hAnsi="Cambria"/>
                <w:sz w:val="28"/>
                <w:szCs w:val="28"/>
              </w:rPr>
              <w:t xml:space="preserve"> Попадание в линию зачетной зоны засчитывается в пользу стрелка.</w:t>
            </w:r>
          </w:p>
        </w:tc>
      </w:tr>
      <w:tr w:rsidR="00290BCE" w:rsidRPr="003A55E9" w14:paraId="470B38D0" w14:textId="77777777" w:rsidTr="00546843">
        <w:tc>
          <w:tcPr>
            <w:tcW w:w="3545" w:type="dxa"/>
          </w:tcPr>
          <w:p w14:paraId="2229AA5A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33791444" w14:textId="77777777" w:rsidR="00290BCE" w:rsidRPr="003A55E9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49D5622B" w14:textId="77777777" w:rsidTr="00546843">
        <w:tc>
          <w:tcPr>
            <w:tcW w:w="3545" w:type="dxa"/>
          </w:tcPr>
          <w:p w14:paraId="148F61AD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5BA2E2B8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12E08184" w14:textId="77777777" w:rsidR="00290BCE" w:rsidRPr="003A55E9" w:rsidRDefault="00290BCE" w:rsidP="009A5C3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Разрешается использовать только винтовочные ремни, закрепленные на оружии. Запрещено использовать дополнительные жесткие опоры, а также любые мешки, подсумки (рюкзаки и т</w:t>
            </w:r>
            <w:r w:rsidR="0082527D"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>п.).</w:t>
            </w:r>
          </w:p>
        </w:tc>
      </w:tr>
      <w:tr w:rsidR="00290BCE" w:rsidRPr="003A55E9" w14:paraId="2BD8A01C" w14:textId="77777777" w:rsidTr="00546843">
        <w:trPr>
          <w:trHeight w:val="471"/>
        </w:trPr>
        <w:tc>
          <w:tcPr>
            <w:tcW w:w="3545" w:type="dxa"/>
          </w:tcPr>
          <w:p w14:paraId="1A23F4D3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7073F706" w14:textId="77777777" w:rsidR="00290BCE" w:rsidRPr="003A55E9" w:rsidRDefault="00290BCE" w:rsidP="0050466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 правилам Т-класс, 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очки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3848D0D7" w14:textId="77777777" w:rsidTr="00546843">
        <w:trPr>
          <w:trHeight w:val="304"/>
        </w:trPr>
        <w:tc>
          <w:tcPr>
            <w:tcW w:w="3545" w:type="dxa"/>
          </w:tcPr>
          <w:p w14:paraId="308320A0" w14:textId="77777777" w:rsidR="00290BCE" w:rsidRPr="003A55E9" w:rsidRDefault="00290BCE" w:rsidP="00C515C5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3187546C" w14:textId="77777777" w:rsidR="00290BCE" w:rsidRDefault="00290BCE" w:rsidP="00C515C5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-Выстрел после второго звукового сигнала- 0 очков за упражнение;</w:t>
            </w:r>
          </w:p>
          <w:p w14:paraId="2FBE72DA" w14:textId="77777777" w:rsidR="00290BCE" w:rsidRPr="003A55E9" w:rsidRDefault="00290BCE" w:rsidP="00504663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C80920F" w14:textId="77777777" w:rsidR="009A5C36" w:rsidRDefault="009A5C36"/>
    <w:p w14:paraId="4B702E01" w14:textId="77777777" w:rsidR="009A5C36" w:rsidRDefault="009A5C36"/>
    <w:p w14:paraId="29A1AD10" w14:textId="77777777" w:rsidR="00852519" w:rsidRDefault="00852519"/>
    <w:p w14:paraId="3A790A57" w14:textId="77777777" w:rsidR="00852519" w:rsidRDefault="00852519"/>
    <w:p w14:paraId="508E890A" w14:textId="77777777" w:rsidR="00852519" w:rsidRDefault="00852519"/>
    <w:p w14:paraId="072C31E2" w14:textId="77777777" w:rsidR="00D84972" w:rsidRDefault="00D84972"/>
    <w:tbl>
      <w:tblPr>
        <w:tblStyle w:val="a3"/>
        <w:tblW w:w="1056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7124"/>
      </w:tblGrid>
      <w:tr w:rsidR="00290BCE" w:rsidRPr="00F73FEC" w14:paraId="11C8807C" w14:textId="77777777" w:rsidTr="00083105">
        <w:tc>
          <w:tcPr>
            <w:tcW w:w="3445" w:type="dxa"/>
          </w:tcPr>
          <w:p w14:paraId="4582582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>
              <w:rPr>
                <w:rFonts w:asciiTheme="majorHAnsi" w:hAnsiTheme="majorHAnsi"/>
              </w:rPr>
              <w:br w:type="page"/>
            </w: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124" w:type="dxa"/>
          </w:tcPr>
          <w:p w14:paraId="347BF08F" w14:textId="77777777" w:rsidR="00290BCE" w:rsidRPr="00F73FEC" w:rsidRDefault="00290BCE" w:rsidP="00083105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. «</w:t>
            </w:r>
            <w:r w:rsidR="00083105">
              <w:rPr>
                <w:rFonts w:asciiTheme="majorHAnsi" w:hAnsiTheme="majorHAnsi"/>
                <w:b/>
                <w:bCs/>
                <w:sz w:val="28"/>
                <w:szCs w:val="28"/>
              </w:rPr>
              <w:t>Трудная мишень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F73FEC" w14:paraId="7EBFBA10" w14:textId="77777777" w:rsidTr="00083105">
        <w:tc>
          <w:tcPr>
            <w:tcW w:w="3445" w:type="dxa"/>
          </w:tcPr>
          <w:p w14:paraId="53F5C30D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Дистанция</w:t>
            </w:r>
          </w:p>
        </w:tc>
        <w:tc>
          <w:tcPr>
            <w:tcW w:w="7124" w:type="dxa"/>
          </w:tcPr>
          <w:p w14:paraId="1648B7CC" w14:textId="77777777" w:rsidR="00290BCE" w:rsidRPr="00F73FEC" w:rsidRDefault="00083105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Около</w:t>
            </w:r>
            <w:r w:rsidR="00504663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</w:t>
            </w:r>
            <w:r w:rsidR="00290BCE">
              <w:rPr>
                <w:rFonts w:asciiTheme="majorHAnsi" w:hAnsiTheme="majorHAnsi"/>
                <w:sz w:val="28"/>
                <w:szCs w:val="28"/>
              </w:rPr>
              <w:t>300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метров</w:t>
            </w:r>
          </w:p>
        </w:tc>
      </w:tr>
      <w:tr w:rsidR="00290BCE" w:rsidRPr="00F73FEC" w14:paraId="4316CCC3" w14:textId="77777777" w:rsidTr="00083105">
        <w:tc>
          <w:tcPr>
            <w:tcW w:w="3445" w:type="dxa"/>
          </w:tcPr>
          <w:p w14:paraId="1C51F76B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Модуль</w:t>
            </w:r>
          </w:p>
        </w:tc>
        <w:tc>
          <w:tcPr>
            <w:tcW w:w="7124" w:type="dxa"/>
          </w:tcPr>
          <w:p w14:paraId="0F8D843D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290BCE" w:rsidRPr="00F73FEC" w14:paraId="218840D4" w14:textId="77777777" w:rsidTr="00083105">
        <w:trPr>
          <w:trHeight w:val="675"/>
        </w:trPr>
        <w:tc>
          <w:tcPr>
            <w:tcW w:w="3445" w:type="dxa"/>
          </w:tcPr>
          <w:p w14:paraId="5CBA1BF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Цель</w:t>
            </w:r>
          </w:p>
        </w:tc>
        <w:tc>
          <w:tcPr>
            <w:tcW w:w="7124" w:type="dxa"/>
          </w:tcPr>
          <w:p w14:paraId="6ACEFB36" w14:textId="71444AB8" w:rsidR="00290BCE" w:rsidRPr="00083105" w:rsidRDefault="00083105" w:rsidP="00083105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Бумажная мишень с зачетной зоной «А» </w:t>
            </w:r>
            <w:r w:rsidRPr="00083105">
              <w:rPr>
                <w:rFonts w:asciiTheme="majorHAnsi" w:hAnsiTheme="majorHAnsi" w:cs="Cambria Math"/>
                <w:color w:val="12121A"/>
                <w:sz w:val="28"/>
                <w:szCs w:val="28"/>
                <w:shd w:val="clear" w:color="auto" w:fill="FFFFFF"/>
              </w:rPr>
              <w:t>⌀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9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см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(</w:t>
            </w:r>
            <w:r w:rsidR="009A2FE1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280 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очков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), и частично закрывающей ее штрафной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</w:rPr>
              <w:br/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зоной «В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» </w:t>
            </w:r>
            <w:r w:rsidRPr="00083105">
              <w:rPr>
                <w:rFonts w:asciiTheme="majorHAnsi" w:hAnsiTheme="majorHAnsi" w:cs="Cambria Math"/>
                <w:color w:val="12121A"/>
                <w:sz w:val="28"/>
                <w:szCs w:val="28"/>
                <w:shd w:val="clear" w:color="auto" w:fill="FFFFFF"/>
              </w:rPr>
              <w:t>⌀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11</w:t>
            </w:r>
            <w:r w:rsidRPr="00083105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см</w:t>
            </w:r>
          </w:p>
        </w:tc>
      </w:tr>
      <w:tr w:rsidR="00290BCE" w:rsidRPr="00F73FEC" w14:paraId="12AE0760" w14:textId="77777777" w:rsidTr="00083105">
        <w:tc>
          <w:tcPr>
            <w:tcW w:w="3445" w:type="dxa"/>
          </w:tcPr>
          <w:p w14:paraId="032BC26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124" w:type="dxa"/>
          </w:tcPr>
          <w:p w14:paraId="40CCFA60" w14:textId="77777777" w:rsidR="00290BCE" w:rsidRPr="00F73FEC" w:rsidRDefault="00083105" w:rsidP="00C515C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Максимум 2</w:t>
            </w:r>
          </w:p>
        </w:tc>
      </w:tr>
      <w:tr w:rsidR="00290BCE" w:rsidRPr="00F73FEC" w14:paraId="2DABAF30" w14:textId="77777777" w:rsidTr="00083105">
        <w:tc>
          <w:tcPr>
            <w:tcW w:w="3445" w:type="dxa"/>
          </w:tcPr>
          <w:p w14:paraId="395DB7D4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bookmarkStart w:id="1" w:name="_Hlk142322462"/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Максимальное</w:t>
            </w:r>
          </w:p>
          <w:p w14:paraId="5B622491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количество очков:</w:t>
            </w:r>
          </w:p>
        </w:tc>
        <w:tc>
          <w:tcPr>
            <w:tcW w:w="7124" w:type="dxa"/>
          </w:tcPr>
          <w:p w14:paraId="5F21C5BC" w14:textId="14810B76" w:rsidR="00290BCE" w:rsidRPr="0082527D" w:rsidRDefault="000C54EF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560</w:t>
            </w:r>
          </w:p>
        </w:tc>
      </w:tr>
      <w:bookmarkEnd w:id="1"/>
      <w:tr w:rsidR="00290BCE" w:rsidRPr="00F73FEC" w14:paraId="21241860" w14:textId="77777777" w:rsidTr="00083105">
        <w:tc>
          <w:tcPr>
            <w:tcW w:w="3445" w:type="dxa"/>
          </w:tcPr>
          <w:p w14:paraId="2E6CA1E0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124" w:type="dxa"/>
          </w:tcPr>
          <w:p w14:paraId="188AD543" w14:textId="77777777" w:rsidR="00290BCE" w:rsidRPr="00F73FEC" w:rsidRDefault="00083105" w:rsidP="005046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ky-KG"/>
              </w:rPr>
              <w:t>30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секунд, общее на </w:t>
            </w:r>
            <w:proofErr w:type="spellStart"/>
            <w:r w:rsidR="00290BCE" w:rsidRPr="00F73FEC">
              <w:rPr>
                <w:rFonts w:asciiTheme="majorHAnsi" w:hAnsiTheme="majorHAnsi"/>
                <w:sz w:val="28"/>
                <w:szCs w:val="28"/>
              </w:rPr>
              <w:t>сквод</w:t>
            </w:r>
            <w:proofErr w:type="spellEnd"/>
            <w:r w:rsidR="00290BCE"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4A952C3F" w14:textId="77777777" w:rsidTr="00083105">
        <w:tc>
          <w:tcPr>
            <w:tcW w:w="3445" w:type="dxa"/>
          </w:tcPr>
          <w:p w14:paraId="00C7D4B9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124" w:type="dxa"/>
          </w:tcPr>
          <w:p w14:paraId="0D387961" w14:textId="77777777" w:rsidR="00290BCE" w:rsidRPr="00F73FEC" w:rsidRDefault="00083105" w:rsidP="00C515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290BCE">
              <w:rPr>
                <w:rFonts w:asciiTheme="majorHAnsi" w:hAnsiTheme="majorHAnsi"/>
                <w:sz w:val="28"/>
                <w:szCs w:val="28"/>
              </w:rPr>
              <w:t>0</w:t>
            </w:r>
            <w:r w:rsidR="00290BCE"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290BCE" w:rsidRPr="00F73FEC" w14:paraId="163A3B87" w14:textId="77777777" w:rsidTr="00083105">
        <w:tc>
          <w:tcPr>
            <w:tcW w:w="3445" w:type="dxa"/>
          </w:tcPr>
          <w:p w14:paraId="57CF4018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124" w:type="dxa"/>
          </w:tcPr>
          <w:p w14:paraId="44DABABA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лежа</w:t>
            </w:r>
          </w:p>
        </w:tc>
      </w:tr>
      <w:tr w:rsidR="00290BCE" w:rsidRPr="00F73FEC" w14:paraId="289351AB" w14:textId="77777777" w:rsidTr="00083105">
        <w:tc>
          <w:tcPr>
            <w:tcW w:w="3445" w:type="dxa"/>
          </w:tcPr>
          <w:p w14:paraId="530A683C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124" w:type="dxa"/>
          </w:tcPr>
          <w:p w14:paraId="514D967E" w14:textId="77777777" w:rsidR="00290BCE" w:rsidRPr="00F73FEC" w:rsidRDefault="00504663" w:rsidP="005046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Стоя, оружие в руках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, стволом вверх.</w:t>
            </w:r>
          </w:p>
        </w:tc>
      </w:tr>
      <w:tr w:rsidR="00290BCE" w:rsidRPr="00F73FEC" w14:paraId="212794C2" w14:textId="77777777" w:rsidTr="00083105">
        <w:tc>
          <w:tcPr>
            <w:tcW w:w="3445" w:type="dxa"/>
          </w:tcPr>
          <w:p w14:paraId="36B0C43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124" w:type="dxa"/>
          </w:tcPr>
          <w:p w14:paraId="3663790C" w14:textId="77777777" w:rsidR="00290BCE" w:rsidRPr="00F73FEC" w:rsidRDefault="00504663" w:rsidP="00D63BF9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F73FEC" w14:paraId="20992A29" w14:textId="77777777" w:rsidTr="00083105">
        <w:tc>
          <w:tcPr>
            <w:tcW w:w="3445" w:type="dxa"/>
          </w:tcPr>
          <w:p w14:paraId="06829053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Старт:</w:t>
            </w:r>
          </w:p>
        </w:tc>
        <w:tc>
          <w:tcPr>
            <w:tcW w:w="7124" w:type="dxa"/>
          </w:tcPr>
          <w:p w14:paraId="59E77C52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290BCE" w:rsidRPr="00F73FEC" w14:paraId="58508E34" w14:textId="77777777" w:rsidTr="00083105">
        <w:tc>
          <w:tcPr>
            <w:tcW w:w="3445" w:type="dxa"/>
          </w:tcPr>
          <w:p w14:paraId="2EF32E9A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124" w:type="dxa"/>
          </w:tcPr>
          <w:p w14:paraId="424F9D44" w14:textId="77777777" w:rsidR="00083105" w:rsidRDefault="00290BCE" w:rsidP="00083105">
            <w:pPr>
              <w:tabs>
                <w:tab w:val="left" w:pos="7089"/>
              </w:tabs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</w:t>
            </w:r>
            <w:r w:rsidR="0098675B">
              <w:rPr>
                <w:rFonts w:asciiTheme="majorHAnsi" w:hAnsiTheme="majorHAnsi"/>
                <w:sz w:val="28"/>
                <w:szCs w:val="28"/>
              </w:rPr>
              <w:t xml:space="preserve">звуковому сигналу поразить мишени одним </w:t>
            </w:r>
            <w:r w:rsidR="00083105">
              <w:rPr>
                <w:rFonts w:asciiTheme="majorHAnsi" w:hAnsiTheme="majorHAnsi"/>
                <w:sz w:val="28"/>
                <w:szCs w:val="28"/>
              </w:rPr>
              <w:t xml:space="preserve">или двумя </w:t>
            </w:r>
            <w:r w:rsidR="0098675B">
              <w:rPr>
                <w:rFonts w:asciiTheme="majorHAnsi" w:hAnsiTheme="majorHAnsi"/>
                <w:sz w:val="28"/>
                <w:szCs w:val="28"/>
              </w:rPr>
              <w:t>выстрел</w:t>
            </w:r>
            <w:r w:rsidR="00083105">
              <w:rPr>
                <w:rFonts w:asciiTheme="majorHAnsi" w:hAnsiTheme="majorHAnsi"/>
                <w:sz w:val="28"/>
                <w:szCs w:val="28"/>
              </w:rPr>
              <w:t>ами</w:t>
            </w:r>
            <w:r w:rsidR="0098675B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35112F2" w14:textId="77777777" w:rsidR="00290BCE" w:rsidRPr="00F73FEC" w:rsidRDefault="00290BCE" w:rsidP="00083105">
            <w:pPr>
              <w:tabs>
                <w:tab w:val="left" w:pos="7089"/>
              </w:tabs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Попадание в линию зачетной зоны засчитывается в пользу стрелка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90BCE" w:rsidRPr="00F73FEC" w14:paraId="01ADED87" w14:textId="77777777" w:rsidTr="00083105">
        <w:tc>
          <w:tcPr>
            <w:tcW w:w="3445" w:type="dxa"/>
          </w:tcPr>
          <w:p w14:paraId="256C34E4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Окончание:</w:t>
            </w:r>
          </w:p>
        </w:tc>
        <w:tc>
          <w:tcPr>
            <w:tcW w:w="7124" w:type="dxa"/>
          </w:tcPr>
          <w:p w14:paraId="4335CAB2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F73FEC" w14:paraId="0E338E69" w14:textId="77777777" w:rsidTr="00083105">
        <w:tc>
          <w:tcPr>
            <w:tcW w:w="3445" w:type="dxa"/>
          </w:tcPr>
          <w:p w14:paraId="087E05E0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 xml:space="preserve">Допустимое </w:t>
            </w:r>
          </w:p>
          <w:p w14:paraId="65B40DD5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оборудование:</w:t>
            </w:r>
          </w:p>
        </w:tc>
        <w:tc>
          <w:tcPr>
            <w:tcW w:w="7124" w:type="dxa"/>
          </w:tcPr>
          <w:p w14:paraId="4783A2B3" w14:textId="77777777" w:rsidR="00290BCE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Любые мешки, в любом количестве. </w:t>
            </w:r>
          </w:p>
          <w:p w14:paraId="20058106" w14:textId="77777777" w:rsidR="00290BCE" w:rsidRPr="00F73FEC" w:rsidRDefault="00290BCE" w:rsidP="00C515C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Запрещено использовать </w:t>
            </w:r>
            <w:r>
              <w:rPr>
                <w:rFonts w:asciiTheme="majorHAnsi" w:hAnsiTheme="majorHAnsi"/>
                <w:sz w:val="28"/>
                <w:szCs w:val="28"/>
              </w:rPr>
              <w:t>дополнительные жесткие опоры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290BCE" w:rsidRPr="00F73FEC" w14:paraId="13D91D50" w14:textId="77777777" w:rsidTr="00083105">
        <w:trPr>
          <w:trHeight w:val="471"/>
        </w:trPr>
        <w:tc>
          <w:tcPr>
            <w:tcW w:w="3445" w:type="dxa"/>
          </w:tcPr>
          <w:p w14:paraId="6AEB13B4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124" w:type="dxa"/>
          </w:tcPr>
          <w:p w14:paraId="575FDE1F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290BCE" w:rsidRPr="00F73FEC" w14:paraId="53D4B005" w14:textId="77777777" w:rsidTr="00083105">
        <w:trPr>
          <w:trHeight w:val="304"/>
        </w:trPr>
        <w:tc>
          <w:tcPr>
            <w:tcW w:w="3445" w:type="dxa"/>
          </w:tcPr>
          <w:p w14:paraId="0B463592" w14:textId="77777777" w:rsidR="00290BCE" w:rsidRPr="00F73FEC" w:rsidRDefault="00290BCE" w:rsidP="00C515C5">
            <w:pPr>
              <w:rPr>
                <w:rFonts w:asciiTheme="majorHAnsi" w:hAnsiTheme="majorHAnsi"/>
                <w:bCs/>
                <w:sz w:val="27"/>
                <w:szCs w:val="27"/>
              </w:rPr>
            </w:pPr>
            <w:r w:rsidRPr="00F73FEC">
              <w:rPr>
                <w:rFonts w:asciiTheme="majorHAnsi" w:hAnsiTheme="majorHAnsi"/>
                <w:bCs/>
                <w:sz w:val="27"/>
                <w:szCs w:val="27"/>
              </w:rPr>
              <w:t>Штрафы:</w:t>
            </w:r>
          </w:p>
        </w:tc>
        <w:tc>
          <w:tcPr>
            <w:tcW w:w="7124" w:type="dxa"/>
          </w:tcPr>
          <w:p w14:paraId="1F81DBA9" w14:textId="77777777" w:rsidR="00290BCE" w:rsidRPr="00F73FEC" w:rsidRDefault="00290BCE" w:rsidP="00C515C5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2171908D" w14:textId="77777777" w:rsidR="00083105" w:rsidRDefault="00083105"/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001BFD" w:rsidRPr="003A55E9" w14:paraId="35D4FE89" w14:textId="77777777" w:rsidTr="00C515C5">
        <w:tc>
          <w:tcPr>
            <w:tcW w:w="3545" w:type="dxa"/>
          </w:tcPr>
          <w:p w14:paraId="1CC337CF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0840B7BA" w14:textId="77777777" w:rsidR="00001BFD" w:rsidRPr="003A55E9" w:rsidRDefault="00001BFD" w:rsidP="00C23FC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№6. «Лесенка»</w:t>
            </w:r>
          </w:p>
        </w:tc>
      </w:tr>
      <w:tr w:rsidR="00001BFD" w:rsidRPr="003A55E9" w14:paraId="4F7F07DC" w14:textId="77777777" w:rsidTr="00C515C5">
        <w:tc>
          <w:tcPr>
            <w:tcW w:w="3545" w:type="dxa"/>
          </w:tcPr>
          <w:p w14:paraId="4735AECD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717FD0ED" w14:textId="77777777" w:rsidR="00001BFD" w:rsidRPr="003A55E9" w:rsidRDefault="00001BFD" w:rsidP="00A7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</w:t>
            </w:r>
            <w:r w:rsidR="00A7703E">
              <w:rPr>
                <w:rFonts w:ascii="Cambria" w:hAnsi="Cambria"/>
                <w:sz w:val="28"/>
                <w:szCs w:val="28"/>
              </w:rPr>
              <w:t xml:space="preserve">м, </w:t>
            </w:r>
            <w:r>
              <w:rPr>
                <w:rFonts w:ascii="Cambria" w:hAnsi="Cambria"/>
                <w:sz w:val="28"/>
                <w:szCs w:val="28"/>
              </w:rPr>
              <w:t>500</w:t>
            </w:r>
            <w:r w:rsidR="00A7703E">
              <w:rPr>
                <w:rFonts w:ascii="Cambria" w:hAnsi="Cambria"/>
                <w:sz w:val="28"/>
                <w:szCs w:val="28"/>
              </w:rPr>
              <w:t>м</w:t>
            </w:r>
            <w:r>
              <w:rPr>
                <w:rFonts w:ascii="Cambria" w:hAnsi="Cambria"/>
                <w:sz w:val="28"/>
                <w:szCs w:val="28"/>
              </w:rPr>
              <w:t>, 550 метров.</w:t>
            </w:r>
          </w:p>
        </w:tc>
      </w:tr>
      <w:tr w:rsidR="00001BFD" w:rsidRPr="003A55E9" w14:paraId="4DC63156" w14:textId="77777777" w:rsidTr="00C515C5">
        <w:tc>
          <w:tcPr>
            <w:tcW w:w="3545" w:type="dxa"/>
          </w:tcPr>
          <w:p w14:paraId="575D7530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37658C5A" w14:textId="77777777" w:rsidR="00001BFD" w:rsidRPr="003A55E9" w:rsidRDefault="00001BFD" w:rsidP="00C23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001BFD" w:rsidRPr="0063123F" w14:paraId="091E4528" w14:textId="77777777" w:rsidTr="00C515C5">
        <w:trPr>
          <w:trHeight w:val="675"/>
        </w:trPr>
        <w:tc>
          <w:tcPr>
            <w:tcW w:w="3545" w:type="dxa"/>
          </w:tcPr>
          <w:p w14:paraId="475F8583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3691C131" w14:textId="77777777" w:rsidR="00001BFD" w:rsidRDefault="00A7703E" w:rsidP="00A7703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  <w:r w:rsidR="00001BFD">
              <w:rPr>
                <w:rFonts w:ascii="Cambria" w:hAnsi="Cambria"/>
                <w:sz w:val="28"/>
                <w:szCs w:val="28"/>
              </w:rPr>
              <w:t>онг</w:t>
            </w:r>
            <w:r>
              <w:rPr>
                <w:rFonts w:ascii="Cambria" w:hAnsi="Cambria"/>
                <w:sz w:val="28"/>
                <w:szCs w:val="28"/>
              </w:rPr>
              <w:t>и</w:t>
            </w:r>
            <w:r w:rsidR="00001BFD">
              <w:rPr>
                <w:rFonts w:ascii="Cambria" w:hAnsi="Cambria"/>
                <w:sz w:val="28"/>
                <w:szCs w:val="28"/>
              </w:rPr>
              <w:t xml:space="preserve"> по ⌀30 см: </w:t>
            </w:r>
          </w:p>
          <w:p w14:paraId="10AD3D09" w14:textId="1B5FB2AE" w:rsidR="00A7703E" w:rsidRDefault="00A7703E" w:rsidP="00A7703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 метров (</w:t>
            </w:r>
            <w:r w:rsidR="002301E0">
              <w:rPr>
                <w:rFonts w:ascii="Cambria" w:hAnsi="Cambria"/>
                <w:sz w:val="28"/>
                <w:szCs w:val="28"/>
              </w:rPr>
              <w:t>235</w:t>
            </w:r>
            <w:r>
              <w:rPr>
                <w:rFonts w:ascii="Cambria" w:hAnsi="Cambria"/>
                <w:sz w:val="28"/>
                <w:szCs w:val="28"/>
              </w:rPr>
              <w:t xml:space="preserve"> очков) белый гонг;</w:t>
            </w:r>
          </w:p>
          <w:p w14:paraId="610B39A4" w14:textId="19072177" w:rsidR="00001BFD" w:rsidRDefault="00001BFD" w:rsidP="00A7703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500метров </w:t>
            </w:r>
            <w:r w:rsidR="00A7703E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250</w:t>
            </w:r>
            <w:r>
              <w:rPr>
                <w:rFonts w:ascii="Cambria" w:hAnsi="Cambria"/>
                <w:sz w:val="28"/>
                <w:szCs w:val="28"/>
              </w:rPr>
              <w:t xml:space="preserve"> очков)</w:t>
            </w:r>
            <w:r w:rsidR="00A7703E">
              <w:rPr>
                <w:rFonts w:ascii="Cambria" w:hAnsi="Cambria"/>
                <w:sz w:val="28"/>
                <w:szCs w:val="28"/>
              </w:rPr>
              <w:t xml:space="preserve"> красный;</w:t>
            </w:r>
          </w:p>
          <w:p w14:paraId="06AF2B56" w14:textId="4E8AE3B3" w:rsidR="00001BFD" w:rsidRPr="0063123F" w:rsidRDefault="00001BFD" w:rsidP="00A7703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550 метров </w:t>
            </w:r>
            <w:r w:rsidR="00A7703E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255</w:t>
            </w:r>
            <w:r>
              <w:rPr>
                <w:rFonts w:ascii="Cambria" w:hAnsi="Cambria"/>
                <w:sz w:val="28"/>
                <w:szCs w:val="28"/>
              </w:rPr>
              <w:t xml:space="preserve"> очков)</w:t>
            </w:r>
            <w:r w:rsidR="00A7703E">
              <w:rPr>
                <w:rFonts w:ascii="Cambria" w:hAnsi="Cambria"/>
                <w:sz w:val="28"/>
                <w:szCs w:val="28"/>
              </w:rPr>
              <w:t xml:space="preserve"> зеленый.</w:t>
            </w:r>
          </w:p>
        </w:tc>
      </w:tr>
      <w:tr w:rsidR="00001BFD" w:rsidRPr="00360DB1" w14:paraId="2BCC91F7" w14:textId="77777777" w:rsidTr="00C515C5">
        <w:tc>
          <w:tcPr>
            <w:tcW w:w="3545" w:type="dxa"/>
          </w:tcPr>
          <w:p w14:paraId="694FCADF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3526C7D2" w14:textId="77777777" w:rsidR="00001BFD" w:rsidRPr="00360DB1" w:rsidRDefault="00A7703E" w:rsidP="001373A3">
            <w:pPr>
              <w:spacing w:after="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9</w:t>
            </w:r>
            <w:r w:rsidR="00001BFD">
              <w:rPr>
                <w:rFonts w:ascii="Cambria" w:hAnsi="Cambria"/>
                <w:sz w:val="32"/>
                <w:szCs w:val="32"/>
              </w:rPr>
              <w:t>.</w:t>
            </w:r>
          </w:p>
        </w:tc>
      </w:tr>
      <w:tr w:rsidR="00001BFD" w:rsidRPr="003A55E9" w14:paraId="2EB66709" w14:textId="77777777" w:rsidTr="00C515C5">
        <w:tc>
          <w:tcPr>
            <w:tcW w:w="3545" w:type="dxa"/>
          </w:tcPr>
          <w:p w14:paraId="62087FEE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7B20A712" w14:textId="77777777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60 секунд, общее на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сквод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01BFD" w:rsidRPr="003A55E9" w14:paraId="6BD0C358" w14:textId="77777777" w:rsidTr="00C515C5">
        <w:tc>
          <w:tcPr>
            <w:tcW w:w="3545" w:type="dxa"/>
          </w:tcPr>
          <w:p w14:paraId="269B83BC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3719975E" w14:textId="77777777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последнему выстрелу или 1</w:t>
            </w:r>
            <w:r w:rsidR="00A7703E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0 сек.</w:t>
            </w:r>
          </w:p>
        </w:tc>
      </w:tr>
      <w:tr w:rsidR="00001BFD" w:rsidRPr="003A55E9" w14:paraId="69F5E5DB" w14:textId="77777777" w:rsidTr="00C515C5">
        <w:tc>
          <w:tcPr>
            <w:tcW w:w="3545" w:type="dxa"/>
          </w:tcPr>
          <w:p w14:paraId="42E2EAC6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165585AC" w14:textId="77777777" w:rsidR="00001BFD" w:rsidRPr="003A55E9" w:rsidRDefault="00A7703E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Стоя, с колена (сидя), лежа </w:t>
            </w:r>
            <w:r w:rsidR="00001BFD">
              <w:rPr>
                <w:rFonts w:ascii="Cambria" w:hAnsi="Cambria"/>
                <w:sz w:val="28"/>
                <w:szCs w:val="28"/>
              </w:rPr>
              <w:t>из-за барьера.</w:t>
            </w:r>
          </w:p>
        </w:tc>
      </w:tr>
      <w:tr w:rsidR="00001BFD" w:rsidRPr="003A55E9" w14:paraId="5F50DB32" w14:textId="77777777" w:rsidTr="00C515C5">
        <w:tc>
          <w:tcPr>
            <w:tcW w:w="3545" w:type="dxa"/>
          </w:tcPr>
          <w:p w14:paraId="1980029D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5EF104C5" w14:textId="74FA8CA1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Стоя, </w:t>
            </w:r>
            <w:r w:rsidR="00A7703E">
              <w:rPr>
                <w:rFonts w:ascii="Cambria" w:hAnsi="Cambria"/>
                <w:sz w:val="28"/>
                <w:szCs w:val="28"/>
              </w:rPr>
              <w:t>оружие</w:t>
            </w:r>
            <w:r>
              <w:rPr>
                <w:rFonts w:ascii="Cambria" w:hAnsi="Cambria"/>
                <w:sz w:val="28"/>
                <w:szCs w:val="28"/>
              </w:rPr>
              <w:t xml:space="preserve"> в руках, ствол</w:t>
            </w:r>
            <w:r w:rsidR="00A7703E">
              <w:rPr>
                <w:rFonts w:ascii="Cambria" w:hAnsi="Cambria"/>
                <w:sz w:val="28"/>
                <w:szCs w:val="28"/>
              </w:rPr>
              <w:t>ом вверх.</w:t>
            </w:r>
          </w:p>
        </w:tc>
      </w:tr>
      <w:tr w:rsidR="00001BFD" w:rsidRPr="003A55E9" w14:paraId="4DA331B8" w14:textId="77777777" w:rsidTr="00C515C5">
        <w:tc>
          <w:tcPr>
            <w:tcW w:w="3545" w:type="dxa"/>
          </w:tcPr>
          <w:p w14:paraId="3BF60101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67915628" w14:textId="77777777" w:rsidR="00001BFD" w:rsidRPr="003A55E9" w:rsidRDefault="00A7703E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001BFD" w:rsidRPr="003A55E9" w14:paraId="5BF23D77" w14:textId="77777777" w:rsidTr="00C515C5">
        <w:tc>
          <w:tcPr>
            <w:tcW w:w="3545" w:type="dxa"/>
          </w:tcPr>
          <w:p w14:paraId="08B73CFC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78AB3A8D" w14:textId="77777777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001BFD" w:rsidRPr="003A55E9" w14:paraId="3926811C" w14:textId="77777777" w:rsidTr="00C515C5">
        <w:tc>
          <w:tcPr>
            <w:tcW w:w="3545" w:type="dxa"/>
          </w:tcPr>
          <w:p w14:paraId="772CDD03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0F27B3AE" w14:textId="77777777" w:rsidR="000C1D31" w:rsidRDefault="00001BFD" w:rsidP="000C1D31">
            <w:pPr>
              <w:pStyle w:val="Default"/>
              <w:rPr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сигналу, поразить </w:t>
            </w:r>
            <w:r>
              <w:rPr>
                <w:sz w:val="28"/>
                <w:szCs w:val="28"/>
              </w:rPr>
              <w:t>цели</w:t>
            </w:r>
            <w:r w:rsidR="000C1D31">
              <w:rPr>
                <w:sz w:val="28"/>
                <w:szCs w:val="28"/>
              </w:rPr>
              <w:t>, один раз каждую:</w:t>
            </w:r>
          </w:p>
          <w:p w14:paraId="0124C9CB" w14:textId="35A157E7" w:rsidR="000C1D31" w:rsidRDefault="000C1D31" w:rsidP="000C1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1BFD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 xml:space="preserve">положения </w:t>
            </w:r>
            <w:r w:rsidR="00001B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Лежа</w:t>
            </w:r>
            <w:r w:rsidR="00001BFD">
              <w:rPr>
                <w:sz w:val="28"/>
                <w:szCs w:val="28"/>
              </w:rPr>
              <w:t xml:space="preserve">» </w:t>
            </w:r>
            <w:r w:rsidR="00A7703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</w:t>
            </w:r>
            <w:r w:rsidR="00A7703E">
              <w:rPr>
                <w:sz w:val="28"/>
                <w:szCs w:val="28"/>
              </w:rPr>
              <w:t>оследовательности «Красный-</w:t>
            </w:r>
            <w:r>
              <w:rPr>
                <w:sz w:val="28"/>
                <w:szCs w:val="28"/>
              </w:rPr>
              <w:t>белый-зеленый</w:t>
            </w:r>
            <w:r w:rsidR="00A770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7B5E3155" w14:textId="09B60EF0" w:rsidR="000C1D31" w:rsidRDefault="000C1D31" w:rsidP="000C1D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положения</w:t>
            </w:r>
            <w:r w:rsidR="00001BFD">
              <w:rPr>
                <w:sz w:val="28"/>
                <w:szCs w:val="28"/>
              </w:rPr>
              <w:t xml:space="preserve"> «С колена» </w:t>
            </w:r>
            <w:r>
              <w:rPr>
                <w:sz w:val="28"/>
                <w:szCs w:val="28"/>
              </w:rPr>
              <w:t>в последовательности «Белый-зеленый красный»;</w:t>
            </w:r>
          </w:p>
          <w:p w14:paraId="679779BF" w14:textId="77777777" w:rsidR="00001BFD" w:rsidRPr="00A74A71" w:rsidRDefault="000C1D31" w:rsidP="001373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положения «Стоя» в последовательности «Зеленый-</w:t>
            </w:r>
            <w:r w:rsidR="001373A3">
              <w:rPr>
                <w:sz w:val="28"/>
                <w:szCs w:val="28"/>
              </w:rPr>
              <w:t>красный-белый</w:t>
            </w:r>
            <w:r>
              <w:rPr>
                <w:sz w:val="28"/>
                <w:szCs w:val="28"/>
              </w:rPr>
              <w:t>»</w:t>
            </w:r>
            <w:r w:rsidR="00001BFD">
              <w:rPr>
                <w:sz w:val="28"/>
                <w:szCs w:val="28"/>
              </w:rPr>
              <w:t xml:space="preserve"> </w:t>
            </w:r>
          </w:p>
        </w:tc>
      </w:tr>
      <w:tr w:rsidR="00001BFD" w:rsidRPr="003A55E9" w14:paraId="4AF7A5D4" w14:textId="77777777" w:rsidTr="00C515C5">
        <w:tc>
          <w:tcPr>
            <w:tcW w:w="3545" w:type="dxa"/>
          </w:tcPr>
          <w:p w14:paraId="1533D828" w14:textId="77777777" w:rsidR="00001BFD" w:rsidRPr="003A55E9" w:rsidRDefault="00001BFD" w:rsidP="001373A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00F826DD" w14:textId="77777777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001BFD" w:rsidRPr="003A55E9" w14:paraId="186F2AFB" w14:textId="77777777" w:rsidTr="00C515C5">
        <w:tc>
          <w:tcPr>
            <w:tcW w:w="3545" w:type="dxa"/>
          </w:tcPr>
          <w:p w14:paraId="19A1A30A" w14:textId="77777777" w:rsidR="00001BFD" w:rsidRPr="003A55E9" w:rsidRDefault="00001BFD" w:rsidP="00001BFD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68F88096" w14:textId="77777777" w:rsidR="00001BFD" w:rsidRPr="003A55E9" w:rsidRDefault="00001BFD" w:rsidP="00001BFD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2069DF0C" w14:textId="77777777" w:rsidR="001373A3" w:rsidRDefault="001373A3" w:rsidP="001373A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Любые мешки, в любом количестве. </w:t>
            </w:r>
          </w:p>
          <w:p w14:paraId="189EA00F" w14:textId="2867D4BF" w:rsidR="00001BFD" w:rsidRPr="003A55E9" w:rsidRDefault="001373A3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Запрещено использовать </w:t>
            </w:r>
            <w:r>
              <w:rPr>
                <w:rFonts w:asciiTheme="majorHAnsi" w:hAnsiTheme="majorHAnsi"/>
                <w:sz w:val="28"/>
                <w:szCs w:val="28"/>
              </w:rPr>
              <w:t>дополнительные жесткие опоры</w:t>
            </w:r>
            <w:r w:rsidR="00001BFD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01BFD" w:rsidRPr="003A55E9" w14:paraId="6F295377" w14:textId="77777777" w:rsidTr="00C515C5">
        <w:trPr>
          <w:trHeight w:val="471"/>
        </w:trPr>
        <w:tc>
          <w:tcPr>
            <w:tcW w:w="3545" w:type="dxa"/>
          </w:tcPr>
          <w:p w14:paraId="7BD09641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0C2128DD" w14:textId="77777777" w:rsidR="00001BFD" w:rsidRPr="003A55E9" w:rsidRDefault="00001BFD" w:rsidP="001373A3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 правилам Т-класс, 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хит-фактор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01BFD" w:rsidRPr="003A55E9" w14:paraId="6F23EECB" w14:textId="77777777" w:rsidTr="00C515C5">
        <w:trPr>
          <w:trHeight w:val="304"/>
        </w:trPr>
        <w:tc>
          <w:tcPr>
            <w:tcW w:w="3545" w:type="dxa"/>
          </w:tcPr>
          <w:p w14:paraId="1F73EA61" w14:textId="77777777" w:rsidR="00001BFD" w:rsidRPr="003A55E9" w:rsidRDefault="00001BFD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</w:t>
            </w:r>
            <w:r w:rsidR="001373A3">
              <w:rPr>
                <w:rFonts w:ascii="Cambria" w:hAnsi="Cambria"/>
                <w:b/>
                <w:bCs/>
                <w:sz w:val="27"/>
                <w:szCs w:val="27"/>
              </w:rPr>
              <w:t>/</w:t>
            </w:r>
            <w:r w:rsidR="001373A3" w:rsidRPr="001373A3">
              <w:rPr>
                <w:rFonts w:ascii="Cambria" w:hAnsi="Cambria"/>
                <w:b/>
                <w:sz w:val="28"/>
                <w:szCs w:val="28"/>
              </w:rPr>
              <w:t>0 очков за упражнение.</w:t>
            </w:r>
            <w:r w:rsidRPr="001373A3">
              <w:rPr>
                <w:rFonts w:ascii="Cambria" w:hAnsi="Cambria"/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7342" w:type="dxa"/>
          </w:tcPr>
          <w:p w14:paraId="3CF33F50" w14:textId="77777777" w:rsidR="00001BFD" w:rsidRDefault="001373A3" w:rsidP="00001BF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</w:t>
            </w:r>
            <w:r w:rsidR="00001BFD">
              <w:rPr>
                <w:rFonts w:ascii="Cambria" w:hAnsi="Cambria"/>
                <w:sz w:val="28"/>
                <w:szCs w:val="28"/>
              </w:rPr>
              <w:t xml:space="preserve">Выстрел после второго звукового сигнала- </w:t>
            </w:r>
          </w:p>
          <w:p w14:paraId="5AD0C31E" w14:textId="77777777" w:rsidR="00001BFD" w:rsidRDefault="00001BFD" w:rsidP="001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Смена положения с закрытым затвором (для п/автоматов с выключенным предохранителем</w:t>
            </w:r>
            <w:r w:rsidR="001373A3">
              <w:rPr>
                <w:rFonts w:ascii="Cambria" w:hAnsi="Cambria"/>
                <w:sz w:val="28"/>
                <w:szCs w:val="28"/>
              </w:rPr>
              <w:t>)</w:t>
            </w:r>
          </w:p>
          <w:p w14:paraId="15DA34B0" w14:textId="77777777" w:rsidR="001373A3" w:rsidRPr="003A55E9" w:rsidRDefault="001373A3" w:rsidP="00137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-Нарушение последовательности поражения целей- процедурный штраф</w:t>
            </w:r>
          </w:p>
        </w:tc>
      </w:tr>
    </w:tbl>
    <w:p w14:paraId="508CDE0D" w14:textId="77777777" w:rsidR="00290BCE" w:rsidRDefault="00290BCE" w:rsidP="00290BCE">
      <w:pPr>
        <w:rPr>
          <w:rFonts w:asciiTheme="majorHAnsi" w:hAnsiTheme="majorHAnsi"/>
        </w:rPr>
      </w:pPr>
    </w:p>
    <w:p w14:paraId="472F7FC0" w14:textId="77777777" w:rsidR="00290BCE" w:rsidRDefault="00290BCE" w:rsidP="00290BCE">
      <w:pPr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290BCE" w:rsidRPr="003A55E9" w14:paraId="3CC21C1A" w14:textId="77777777" w:rsidTr="00C515C5">
        <w:tc>
          <w:tcPr>
            <w:tcW w:w="3545" w:type="dxa"/>
          </w:tcPr>
          <w:p w14:paraId="0444B93A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342" w:type="dxa"/>
          </w:tcPr>
          <w:p w14:paraId="5B829CB1" w14:textId="77777777" w:rsidR="00290BCE" w:rsidRPr="003A55E9" w:rsidRDefault="002825CF" w:rsidP="002825CF">
            <w:pPr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№7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. «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Ё</w:t>
            </w:r>
            <w:r w:rsidR="00A10B73">
              <w:rPr>
                <w:rFonts w:ascii="Cambria" w:hAnsi="Cambria"/>
                <w:b/>
                <w:bCs/>
                <w:sz w:val="28"/>
                <w:szCs w:val="28"/>
              </w:rPr>
              <w:t>ж</w:t>
            </w:r>
            <w:r w:rsidR="00290BCE">
              <w:rPr>
                <w:rFonts w:ascii="Cambria" w:hAnsi="Cambria"/>
                <w:b/>
                <w:bCs/>
                <w:sz w:val="28"/>
                <w:szCs w:val="28"/>
              </w:rPr>
              <w:t>»</w:t>
            </w:r>
          </w:p>
        </w:tc>
      </w:tr>
      <w:tr w:rsidR="00290BCE" w:rsidRPr="003A55E9" w14:paraId="0F9E53A5" w14:textId="77777777" w:rsidTr="00C515C5">
        <w:tc>
          <w:tcPr>
            <w:tcW w:w="3545" w:type="dxa"/>
          </w:tcPr>
          <w:p w14:paraId="7DBCD733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5098C3DA" w14:textId="77777777" w:rsidR="00290BCE" w:rsidRPr="003A55E9" w:rsidRDefault="00EF428B" w:rsidP="00C23FCA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 200 до 540 метров</w:t>
            </w:r>
            <w:r w:rsidR="003A61A9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3233F911" w14:textId="77777777" w:rsidTr="00C515C5">
        <w:tc>
          <w:tcPr>
            <w:tcW w:w="3545" w:type="dxa"/>
          </w:tcPr>
          <w:p w14:paraId="47FBA56D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1C062130" w14:textId="77777777" w:rsidR="00290BCE" w:rsidRPr="003A55E9" w:rsidRDefault="00290BCE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290BCE" w:rsidRPr="0063123F" w14:paraId="00AA43D4" w14:textId="77777777" w:rsidTr="00C515C5">
        <w:trPr>
          <w:trHeight w:val="675"/>
        </w:trPr>
        <w:tc>
          <w:tcPr>
            <w:tcW w:w="3545" w:type="dxa"/>
          </w:tcPr>
          <w:p w14:paraId="0EE6D7B9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48EE7FD1" w14:textId="0B4328F2" w:rsidR="00290BCE" w:rsidRPr="0063123F" w:rsidRDefault="007F22F6" w:rsidP="007F22F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  <w:r w:rsidR="00EF428B">
              <w:rPr>
                <w:rFonts w:ascii="Cambria" w:hAnsi="Cambria"/>
                <w:sz w:val="28"/>
                <w:szCs w:val="28"/>
              </w:rPr>
              <w:t xml:space="preserve">онг </w:t>
            </w:r>
            <w:r w:rsidR="00EF428B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EF428B">
              <w:rPr>
                <w:rFonts w:ascii="Cambria" w:hAnsi="Cambria"/>
                <w:sz w:val="28"/>
                <w:szCs w:val="28"/>
              </w:rPr>
              <w:t>20 -200</w:t>
            </w:r>
            <w:r w:rsidR="000C54EF">
              <w:rPr>
                <w:rFonts w:ascii="Cambria" w:hAnsi="Cambria"/>
                <w:sz w:val="28"/>
                <w:szCs w:val="28"/>
              </w:rPr>
              <w:t xml:space="preserve">м </w:t>
            </w:r>
            <w:r w:rsidR="00EF428B" w:rsidRPr="00CA755F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210</w:t>
            </w:r>
            <w:r w:rsidR="00EF428B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F428B">
              <w:rPr>
                <w:rFonts w:ascii="Cambria" w:hAnsi="Cambria"/>
                <w:sz w:val="28"/>
                <w:szCs w:val="28"/>
              </w:rPr>
              <w:t xml:space="preserve">очков), 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гонг </w:t>
            </w:r>
            <w:r w:rsidR="00C5206E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EF428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2</w:t>
            </w:r>
            <w:r w:rsidR="008C0B2A">
              <w:rPr>
                <w:rFonts w:ascii="Cambria" w:hAnsi="Cambria"/>
                <w:sz w:val="28"/>
                <w:szCs w:val="28"/>
              </w:rPr>
              <w:t>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90BCE" w:rsidRPr="00CA755F">
              <w:rPr>
                <w:rFonts w:ascii="Cambria" w:hAnsi="Cambria"/>
                <w:sz w:val="28"/>
                <w:szCs w:val="28"/>
              </w:rPr>
              <w:t>см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F428B">
              <w:rPr>
                <w:rFonts w:ascii="Cambria" w:hAnsi="Cambria"/>
                <w:sz w:val="28"/>
                <w:szCs w:val="28"/>
              </w:rPr>
              <w:t>-250 м</w:t>
            </w:r>
            <w:r w:rsidR="000C54E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C0B2A" w:rsidRPr="00CA755F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230</w:t>
            </w:r>
            <w:r w:rsidR="000B1E09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B1E09">
              <w:rPr>
                <w:rFonts w:ascii="Cambria" w:hAnsi="Cambria"/>
                <w:sz w:val="28"/>
                <w:szCs w:val="28"/>
              </w:rPr>
              <w:t>очков)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EF428B">
              <w:rPr>
                <w:rFonts w:ascii="Cambria" w:hAnsi="Cambria"/>
                <w:sz w:val="28"/>
                <w:szCs w:val="28"/>
              </w:rPr>
              <w:t>зеленый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гонг </w:t>
            </w:r>
            <w:r w:rsidR="00EF428B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EF428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30</w:t>
            </w:r>
            <w:r w:rsidR="00290BCE">
              <w:rPr>
                <w:rFonts w:ascii="Cambria" w:hAnsi="Cambria"/>
                <w:sz w:val="28"/>
                <w:szCs w:val="28"/>
              </w:rPr>
              <w:t>см</w:t>
            </w:r>
            <w:r w:rsidR="00EF428B">
              <w:rPr>
                <w:rFonts w:ascii="Cambria" w:hAnsi="Cambria"/>
                <w:sz w:val="28"/>
                <w:szCs w:val="28"/>
              </w:rPr>
              <w:t>-460м</w:t>
            </w:r>
            <w:r w:rsidR="000C54E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F428B" w:rsidRPr="00CA755F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245</w:t>
            </w:r>
            <w:r w:rsidR="00EF428B" w:rsidRPr="00CA755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F428B">
              <w:rPr>
                <w:rFonts w:ascii="Cambria" w:hAnsi="Cambria"/>
                <w:sz w:val="28"/>
                <w:szCs w:val="28"/>
              </w:rPr>
              <w:t xml:space="preserve">очков), оранжевый гонг </w:t>
            </w:r>
            <w:r w:rsidR="00EF428B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EF428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30 см-540 м.</w:t>
            </w:r>
            <w:r w:rsidR="007D6FB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C0B2A">
              <w:rPr>
                <w:rFonts w:ascii="Cambria" w:hAnsi="Cambria"/>
                <w:sz w:val="28"/>
                <w:szCs w:val="28"/>
              </w:rPr>
              <w:t>(</w:t>
            </w:r>
            <w:r w:rsidR="002301E0">
              <w:rPr>
                <w:rFonts w:ascii="Cambria" w:hAnsi="Cambria"/>
                <w:sz w:val="28"/>
                <w:szCs w:val="28"/>
              </w:rPr>
              <w:t>254</w:t>
            </w:r>
            <w:r w:rsidR="000B1E09">
              <w:rPr>
                <w:rFonts w:ascii="Cambria" w:hAnsi="Cambria"/>
                <w:sz w:val="28"/>
                <w:szCs w:val="28"/>
              </w:rPr>
              <w:t xml:space="preserve"> очк</w:t>
            </w:r>
            <w:r w:rsidR="002301E0">
              <w:rPr>
                <w:rFonts w:ascii="Cambria" w:hAnsi="Cambria"/>
                <w:sz w:val="28"/>
                <w:szCs w:val="28"/>
              </w:rPr>
              <w:t>а</w:t>
            </w:r>
            <w:r w:rsidR="000B1E09">
              <w:rPr>
                <w:rFonts w:ascii="Cambria" w:hAnsi="Cambria"/>
                <w:sz w:val="28"/>
                <w:szCs w:val="28"/>
              </w:rPr>
              <w:t>)</w:t>
            </w:r>
            <w:r w:rsidR="00290BC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60DB1" w14:paraId="21103354" w14:textId="77777777" w:rsidTr="00C515C5">
        <w:tc>
          <w:tcPr>
            <w:tcW w:w="3545" w:type="dxa"/>
          </w:tcPr>
          <w:p w14:paraId="1EF8D9C2" w14:textId="77777777" w:rsidR="00290BCE" w:rsidRPr="003A55E9" w:rsidRDefault="00290BCE" w:rsidP="00A10B73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4BC6B4BA" w14:textId="77777777" w:rsidR="00290BCE" w:rsidRPr="00EF428B" w:rsidRDefault="00EF428B" w:rsidP="00EF428B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EF428B">
              <w:rPr>
                <w:rFonts w:ascii="Cambria" w:hAnsi="Cambria"/>
                <w:sz w:val="28"/>
                <w:szCs w:val="28"/>
              </w:rPr>
              <w:t>8 (в двух магазинах по 4 в каждом)</w:t>
            </w:r>
            <w:r w:rsidR="00290BCE" w:rsidRPr="00EF428B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09914505" w14:textId="77777777" w:rsidTr="00C515C5">
        <w:tc>
          <w:tcPr>
            <w:tcW w:w="3545" w:type="dxa"/>
          </w:tcPr>
          <w:p w14:paraId="058DE0F4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2EFBB666" w14:textId="77777777" w:rsidR="00290BCE" w:rsidRPr="003A55E9" w:rsidRDefault="00290BCE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60 секунд, общее на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сквод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6EDAA339" w14:textId="77777777" w:rsidTr="00C515C5">
        <w:tc>
          <w:tcPr>
            <w:tcW w:w="3545" w:type="dxa"/>
          </w:tcPr>
          <w:p w14:paraId="25117BC1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2AC551AA" w14:textId="77777777" w:rsidR="00290BCE" w:rsidRPr="003A55E9" w:rsidRDefault="009404A8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ky-KG"/>
              </w:rPr>
              <w:t>120</w:t>
            </w:r>
            <w:r w:rsidR="00290BCE">
              <w:rPr>
                <w:rFonts w:ascii="Cambria" w:hAnsi="Cambria"/>
                <w:sz w:val="28"/>
                <w:szCs w:val="28"/>
              </w:rPr>
              <w:t xml:space="preserve"> сек</w:t>
            </w:r>
            <w:r w:rsidR="00C515C5">
              <w:rPr>
                <w:rFonts w:ascii="Cambria" w:hAnsi="Cambria"/>
                <w:sz w:val="28"/>
                <w:szCs w:val="28"/>
                <w:lang w:val="ky-KG"/>
              </w:rPr>
              <w:t>унд</w:t>
            </w:r>
            <w:r w:rsidR="00290BCE">
              <w:rPr>
                <w:rFonts w:ascii="Cambria" w:hAnsi="Cambria"/>
                <w:sz w:val="28"/>
                <w:szCs w:val="28"/>
              </w:rPr>
              <w:t>, или по последнему выстрелу.</w:t>
            </w:r>
          </w:p>
        </w:tc>
      </w:tr>
      <w:tr w:rsidR="00290BCE" w:rsidRPr="003A55E9" w14:paraId="443076D8" w14:textId="77777777" w:rsidTr="00C515C5">
        <w:tc>
          <w:tcPr>
            <w:tcW w:w="3545" w:type="dxa"/>
          </w:tcPr>
          <w:p w14:paraId="54B4B1F3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331B9504" w14:textId="2A8683BD" w:rsidR="00290BCE" w:rsidRPr="003A55E9" w:rsidRDefault="00C23FCA" w:rsidP="00C23FCA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Стоя, с колена</w:t>
            </w:r>
            <w:r w:rsidR="00A10B73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4CA49961" w14:textId="77777777" w:rsidTr="00C515C5">
        <w:tc>
          <w:tcPr>
            <w:tcW w:w="3545" w:type="dxa"/>
          </w:tcPr>
          <w:p w14:paraId="124C25BF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0E50CBBC" w14:textId="77777777" w:rsidR="00290BCE" w:rsidRPr="003A55E9" w:rsidRDefault="00A10B73" w:rsidP="00CA755F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Стоя, оружие в руках, стволом вверх</w:t>
            </w:r>
            <w:r w:rsidR="00290BC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290BCE" w:rsidRPr="003A55E9" w14:paraId="292A76DF" w14:textId="77777777" w:rsidTr="00C515C5">
        <w:tc>
          <w:tcPr>
            <w:tcW w:w="3545" w:type="dxa"/>
          </w:tcPr>
          <w:p w14:paraId="619CECE9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5C399C35" w14:textId="77777777" w:rsidR="00290BCE" w:rsidRPr="003A55E9" w:rsidRDefault="00CA755F" w:rsidP="003A61A9">
            <w:pPr>
              <w:spacing w:after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3A55E9" w14:paraId="0FEF5E77" w14:textId="77777777" w:rsidTr="00C515C5">
        <w:tc>
          <w:tcPr>
            <w:tcW w:w="3545" w:type="dxa"/>
          </w:tcPr>
          <w:p w14:paraId="5D1F05C7" w14:textId="77777777" w:rsidR="00290BCE" w:rsidRPr="003A55E9" w:rsidRDefault="00290BCE" w:rsidP="009404A8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0A2D890D" w14:textId="77777777" w:rsidR="00290BCE" w:rsidRPr="003A55E9" w:rsidRDefault="00290BCE" w:rsidP="003A61A9">
            <w:pPr>
              <w:spacing w:after="0"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290BCE" w:rsidRPr="003A55E9" w14:paraId="3FF5E934" w14:textId="77777777" w:rsidTr="00C515C5">
        <w:tc>
          <w:tcPr>
            <w:tcW w:w="3545" w:type="dxa"/>
          </w:tcPr>
          <w:p w14:paraId="6D07AB2F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5A3F0D81" w14:textId="745456BD" w:rsidR="00290BCE" w:rsidRPr="00AE7BAC" w:rsidRDefault="00290BCE" w:rsidP="007F22F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звуковому сигналу </w:t>
            </w:r>
            <w:r w:rsidRPr="00A74A71">
              <w:rPr>
                <w:sz w:val="28"/>
                <w:szCs w:val="28"/>
              </w:rPr>
              <w:t xml:space="preserve">поразить </w:t>
            </w:r>
            <w:r>
              <w:rPr>
                <w:sz w:val="28"/>
                <w:szCs w:val="28"/>
              </w:rPr>
              <w:t xml:space="preserve">гонги </w:t>
            </w:r>
            <w:r w:rsidR="00EF428B">
              <w:rPr>
                <w:sz w:val="28"/>
                <w:szCs w:val="28"/>
              </w:rPr>
              <w:t>два</w:t>
            </w:r>
            <w:r w:rsidR="00A10B73">
              <w:rPr>
                <w:sz w:val="28"/>
                <w:szCs w:val="28"/>
              </w:rPr>
              <w:t xml:space="preserve"> раз</w:t>
            </w:r>
            <w:r w:rsidR="00EF428B">
              <w:rPr>
                <w:sz w:val="28"/>
                <w:szCs w:val="28"/>
              </w:rPr>
              <w:t>а</w:t>
            </w:r>
            <w:r w:rsidR="00A10B73">
              <w:rPr>
                <w:sz w:val="28"/>
                <w:szCs w:val="28"/>
              </w:rPr>
              <w:t xml:space="preserve"> каждый</w:t>
            </w:r>
            <w:r w:rsidR="00C23FCA">
              <w:rPr>
                <w:sz w:val="28"/>
                <w:szCs w:val="28"/>
              </w:rPr>
              <w:t xml:space="preserve">, в </w:t>
            </w:r>
            <w:r w:rsidR="007F22F6">
              <w:rPr>
                <w:sz w:val="28"/>
                <w:szCs w:val="28"/>
              </w:rPr>
              <w:t>последовательности:</w:t>
            </w:r>
            <w:r w:rsidR="007F22F6" w:rsidRPr="00C23FCA">
              <w:rPr>
                <w:b/>
                <w:sz w:val="28"/>
                <w:szCs w:val="28"/>
              </w:rPr>
              <w:t xml:space="preserve"> </w:t>
            </w:r>
            <w:r w:rsidR="00CA755F" w:rsidRPr="007F22F6">
              <w:rPr>
                <w:b/>
                <w:sz w:val="28"/>
                <w:szCs w:val="28"/>
              </w:rPr>
              <w:t>слева</w:t>
            </w:r>
            <w:r w:rsidR="007F22F6" w:rsidRPr="007F22F6">
              <w:rPr>
                <w:b/>
                <w:sz w:val="28"/>
                <w:szCs w:val="28"/>
              </w:rPr>
              <w:t xml:space="preserve"> -</w:t>
            </w:r>
            <w:r w:rsidR="00A10B73" w:rsidRPr="007F22F6">
              <w:rPr>
                <w:b/>
                <w:sz w:val="28"/>
                <w:szCs w:val="28"/>
              </w:rPr>
              <w:t xml:space="preserve"> </w:t>
            </w:r>
            <w:r w:rsidR="007F22F6" w:rsidRPr="007F22F6">
              <w:rPr>
                <w:b/>
                <w:sz w:val="28"/>
                <w:szCs w:val="28"/>
              </w:rPr>
              <w:t>белый гонг 200</w:t>
            </w:r>
            <w:proofErr w:type="gramStart"/>
            <w:r w:rsidR="007F22F6" w:rsidRPr="007F22F6">
              <w:rPr>
                <w:b/>
                <w:sz w:val="28"/>
                <w:szCs w:val="28"/>
              </w:rPr>
              <w:t>м</w:t>
            </w:r>
            <w:r w:rsidR="000C54EF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CA755F" w:rsidRPr="007F22F6">
              <w:rPr>
                <w:b/>
                <w:sz w:val="28"/>
                <w:szCs w:val="28"/>
              </w:rPr>
              <w:t xml:space="preserve">  справа</w:t>
            </w:r>
            <w:r w:rsidR="007F22F6" w:rsidRPr="007F22F6">
              <w:rPr>
                <w:b/>
                <w:sz w:val="28"/>
                <w:szCs w:val="28"/>
              </w:rPr>
              <w:t xml:space="preserve"> красный гонг 250 м, осуществить смену магазина и с середины ежа </w:t>
            </w:r>
            <w:r w:rsidR="007F22F6">
              <w:rPr>
                <w:b/>
                <w:sz w:val="28"/>
                <w:szCs w:val="28"/>
              </w:rPr>
              <w:t xml:space="preserve">сначала </w:t>
            </w:r>
            <w:r w:rsidR="007F22F6" w:rsidRPr="007F22F6">
              <w:rPr>
                <w:b/>
                <w:sz w:val="28"/>
                <w:szCs w:val="28"/>
              </w:rPr>
              <w:t xml:space="preserve">оранжевый гонг и </w:t>
            </w:r>
            <w:r w:rsidR="007F22F6">
              <w:rPr>
                <w:b/>
                <w:sz w:val="28"/>
                <w:szCs w:val="28"/>
              </w:rPr>
              <w:t xml:space="preserve">затем </w:t>
            </w:r>
            <w:r w:rsidR="007F22F6" w:rsidRPr="007F22F6">
              <w:rPr>
                <w:b/>
                <w:sz w:val="28"/>
                <w:szCs w:val="28"/>
              </w:rPr>
              <w:t>зеленый гонг</w:t>
            </w:r>
          </w:p>
        </w:tc>
      </w:tr>
      <w:tr w:rsidR="00290BCE" w:rsidRPr="003A55E9" w14:paraId="5E51A62B" w14:textId="77777777" w:rsidTr="00C515C5">
        <w:tc>
          <w:tcPr>
            <w:tcW w:w="3545" w:type="dxa"/>
          </w:tcPr>
          <w:p w14:paraId="5800337A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1AC3A305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290BCE" w:rsidRPr="003A55E9" w14:paraId="06DBFD62" w14:textId="77777777" w:rsidTr="00C515C5">
        <w:tc>
          <w:tcPr>
            <w:tcW w:w="3545" w:type="dxa"/>
          </w:tcPr>
          <w:p w14:paraId="7D60B807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0280E0C7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253BEC11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290BCE" w:rsidRPr="003A55E9" w14:paraId="1E04CEF6" w14:textId="77777777" w:rsidTr="00C515C5">
        <w:trPr>
          <w:trHeight w:val="471"/>
        </w:trPr>
        <w:tc>
          <w:tcPr>
            <w:tcW w:w="3545" w:type="dxa"/>
          </w:tcPr>
          <w:p w14:paraId="40943B5E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11B669C8" w14:textId="77777777" w:rsidR="00290BCE" w:rsidRPr="003A55E9" w:rsidRDefault="00290BCE" w:rsidP="003A61A9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290BCE" w:rsidRPr="003A55E9" w14:paraId="44ECF532" w14:textId="77777777" w:rsidTr="00C515C5">
        <w:trPr>
          <w:trHeight w:val="304"/>
        </w:trPr>
        <w:tc>
          <w:tcPr>
            <w:tcW w:w="3545" w:type="dxa"/>
          </w:tcPr>
          <w:p w14:paraId="39847AC6" w14:textId="77777777" w:rsidR="00290BCE" w:rsidRPr="003A55E9" w:rsidRDefault="00290BCE" w:rsidP="00CA755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2A66DBBE" w14:textId="77777777" w:rsidR="00290BCE" w:rsidRDefault="00290BCE" w:rsidP="003A61A9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Выстрел после второго звукового сигнала- </w:t>
            </w:r>
            <w:r w:rsidRPr="0098675B">
              <w:rPr>
                <w:rFonts w:ascii="Cambria" w:hAnsi="Cambria"/>
                <w:b/>
                <w:sz w:val="28"/>
                <w:szCs w:val="28"/>
              </w:rPr>
              <w:t>0 очков за упражнение.</w:t>
            </w:r>
          </w:p>
          <w:p w14:paraId="4708CB62" w14:textId="77777777" w:rsidR="002825CF" w:rsidRDefault="002825CF" w:rsidP="0028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Смена положения с закрытым затвором (для п/автоматов с выключенным предохранителем)</w:t>
            </w:r>
          </w:p>
          <w:p w14:paraId="376F53C1" w14:textId="1C7A6AE3" w:rsidR="00CA755F" w:rsidRPr="003A55E9" w:rsidRDefault="00CA755F" w:rsidP="00731E02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Нарушение последовательности поражения целей- процедурный штраф</w:t>
            </w:r>
            <w:r w:rsidR="003A61A9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8675B">
              <w:rPr>
                <w:rFonts w:ascii="Cambria" w:hAnsi="Cambria"/>
                <w:sz w:val="28"/>
                <w:szCs w:val="28"/>
              </w:rPr>
              <w:t xml:space="preserve">за каждое нарушение </w:t>
            </w:r>
            <w:r w:rsidR="003A61A9">
              <w:rPr>
                <w:rFonts w:ascii="Cambria" w:hAnsi="Cambria"/>
                <w:sz w:val="28"/>
                <w:szCs w:val="28"/>
              </w:rPr>
              <w:t>(</w:t>
            </w:r>
            <w:r w:rsidR="00731E02">
              <w:rPr>
                <w:rFonts w:ascii="Cambria" w:hAnsi="Cambria"/>
                <w:sz w:val="28"/>
                <w:szCs w:val="28"/>
              </w:rPr>
              <w:t>2</w:t>
            </w:r>
            <w:r w:rsidR="002857F6">
              <w:rPr>
                <w:rFonts w:ascii="Cambria" w:hAnsi="Cambria"/>
                <w:sz w:val="28"/>
                <w:szCs w:val="28"/>
              </w:rPr>
              <w:t>54</w:t>
            </w:r>
            <w:r w:rsidR="00731E02">
              <w:rPr>
                <w:rFonts w:ascii="Cambria" w:hAnsi="Cambria"/>
                <w:sz w:val="28"/>
                <w:szCs w:val="28"/>
              </w:rPr>
              <w:t xml:space="preserve"> очк</w:t>
            </w:r>
            <w:r w:rsidR="002857F6">
              <w:rPr>
                <w:rFonts w:ascii="Cambria" w:hAnsi="Cambria"/>
                <w:sz w:val="28"/>
                <w:szCs w:val="28"/>
              </w:rPr>
              <w:t>а</w:t>
            </w:r>
            <w:r w:rsidR="00731E02">
              <w:rPr>
                <w:rFonts w:ascii="Cambria" w:hAnsi="Cambria"/>
                <w:sz w:val="28"/>
                <w:szCs w:val="28"/>
              </w:rPr>
              <w:t>)</w:t>
            </w:r>
            <w:r w:rsidR="0098675B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51875016" w14:textId="77777777" w:rsidR="00290BCE" w:rsidRDefault="00290BCE" w:rsidP="00290BCE">
      <w:pPr>
        <w:rPr>
          <w:rFonts w:asciiTheme="majorHAnsi" w:hAnsiTheme="majorHAnsi"/>
        </w:rPr>
      </w:pPr>
    </w:p>
    <w:p w14:paraId="4F183C6D" w14:textId="77777777" w:rsidR="003A61A9" w:rsidRDefault="003A61A9" w:rsidP="00290BCE">
      <w:pPr>
        <w:rPr>
          <w:rFonts w:asciiTheme="majorHAnsi" w:hAnsiTheme="majorHAnsi"/>
        </w:rPr>
      </w:pPr>
    </w:p>
    <w:p w14:paraId="6FD2F2AB" w14:textId="77777777" w:rsidR="002825CF" w:rsidRDefault="002825CF" w:rsidP="00290BCE">
      <w:pPr>
        <w:rPr>
          <w:rFonts w:asciiTheme="majorHAnsi" w:hAnsiTheme="majorHAnsi"/>
        </w:rPr>
      </w:pPr>
    </w:p>
    <w:p w14:paraId="0AB4787E" w14:textId="77777777" w:rsidR="002825CF" w:rsidRDefault="002825CF" w:rsidP="00290BCE">
      <w:pPr>
        <w:rPr>
          <w:rFonts w:asciiTheme="majorHAnsi" w:hAnsiTheme="majorHAnsi"/>
        </w:rPr>
      </w:pPr>
    </w:p>
    <w:p w14:paraId="487F42AE" w14:textId="77777777" w:rsidR="002825CF" w:rsidRDefault="002825CF" w:rsidP="00290BCE">
      <w:pPr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479"/>
      </w:tblGrid>
      <w:tr w:rsidR="00290BCE" w:rsidRPr="003A55E9" w14:paraId="1704B7D8" w14:textId="77777777" w:rsidTr="00CA4F36">
        <w:tc>
          <w:tcPr>
            <w:tcW w:w="3408" w:type="dxa"/>
          </w:tcPr>
          <w:p w14:paraId="552DDCEF" w14:textId="77777777" w:rsidR="00290BCE" w:rsidRPr="003A55E9" w:rsidRDefault="00290BCE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479" w:type="dxa"/>
          </w:tcPr>
          <w:p w14:paraId="5B81A0DA" w14:textId="77777777" w:rsidR="00290BCE" w:rsidRPr="00A9532F" w:rsidRDefault="002825CF" w:rsidP="00CA0B9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9532F">
              <w:rPr>
                <w:rFonts w:asciiTheme="majorHAnsi" w:hAnsiTheme="majorHAnsi"/>
                <w:b/>
                <w:bCs/>
                <w:sz w:val="28"/>
                <w:szCs w:val="28"/>
              </w:rPr>
              <w:t>№8</w:t>
            </w:r>
            <w:r w:rsidR="00663B97" w:rsidRPr="00A9532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«Ёлка»</w:t>
            </w:r>
          </w:p>
        </w:tc>
      </w:tr>
      <w:tr w:rsidR="00290BCE" w:rsidRPr="003A55E9" w14:paraId="18711FAC" w14:textId="77777777" w:rsidTr="00CA4F36">
        <w:trPr>
          <w:trHeight w:val="207"/>
        </w:trPr>
        <w:tc>
          <w:tcPr>
            <w:tcW w:w="3408" w:type="dxa"/>
          </w:tcPr>
          <w:p w14:paraId="2B0D9B7B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479" w:type="dxa"/>
          </w:tcPr>
          <w:p w14:paraId="4412987F" w14:textId="77777777" w:rsidR="00290BCE" w:rsidRPr="00A9532F" w:rsidRDefault="00BA56F0" w:rsidP="00C9290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230-</w:t>
            </w:r>
            <w:r w:rsidR="00663B97" w:rsidRPr="00A9532F">
              <w:rPr>
                <w:rFonts w:asciiTheme="majorHAnsi" w:hAnsiTheme="majorHAnsi"/>
                <w:sz w:val="28"/>
                <w:szCs w:val="28"/>
              </w:rPr>
              <w:t>400 метров</w:t>
            </w:r>
          </w:p>
        </w:tc>
      </w:tr>
      <w:tr w:rsidR="00290BCE" w:rsidRPr="003A55E9" w14:paraId="4863DCE5" w14:textId="77777777" w:rsidTr="00CA4F36">
        <w:tc>
          <w:tcPr>
            <w:tcW w:w="3408" w:type="dxa"/>
          </w:tcPr>
          <w:p w14:paraId="46D8D3AA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479" w:type="dxa"/>
          </w:tcPr>
          <w:p w14:paraId="073CF3DB" w14:textId="77777777" w:rsidR="00290BCE" w:rsidRPr="00A9532F" w:rsidRDefault="002825CF" w:rsidP="00CF188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9532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290BCE" w:rsidRPr="0063123F" w14:paraId="11E2CB13" w14:textId="77777777" w:rsidTr="00CA4F36">
        <w:trPr>
          <w:trHeight w:val="360"/>
        </w:trPr>
        <w:tc>
          <w:tcPr>
            <w:tcW w:w="3408" w:type="dxa"/>
          </w:tcPr>
          <w:p w14:paraId="3A1E09D8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479" w:type="dxa"/>
          </w:tcPr>
          <w:p w14:paraId="2D6C7657" w14:textId="629088A8" w:rsidR="00A9532F" w:rsidRDefault="00BA56F0" w:rsidP="00A9532F">
            <w:pPr>
              <w:spacing w:after="0" w:line="240" w:lineRule="auto"/>
              <w:rPr>
                <w:rFonts w:asciiTheme="majorHAnsi" w:hAnsiTheme="majorHAnsi" w:cs="Cambria Math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230 метров- гонг </w:t>
            </w:r>
            <w:r w:rsidRPr="00A9532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 30 см</w:t>
            </w:r>
            <w:r w:rsidR="000C54E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 </w:t>
            </w:r>
            <w:r w:rsidR="002301E0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(180 очков)</w:t>
            </w:r>
            <w:r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;</w:t>
            </w:r>
          </w:p>
          <w:p w14:paraId="3504BD66" w14:textId="2F0F984D" w:rsidR="00290BCE" w:rsidRPr="00A9532F" w:rsidRDefault="00BA56F0" w:rsidP="00BA56F0">
            <w:pPr>
              <w:spacing w:after="0" w:line="240" w:lineRule="auto"/>
              <w:rPr>
                <w:rFonts w:asciiTheme="majorHAnsi" w:hAnsiTheme="majorHAnsi" w:cs="Cambria Math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400 метров- гонг</w:t>
            </w:r>
            <w:r w:rsidR="00A9532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-</w:t>
            </w:r>
            <w:r w:rsidR="00663B97" w:rsidRPr="00A9532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 ⌀ </w:t>
            </w:r>
            <w:r w:rsidR="00E976E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40</w:t>
            </w:r>
            <w:r w:rsidR="00663B97" w:rsidRPr="00A9532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 см</w:t>
            </w:r>
            <w:r w:rsidR="000C54E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 </w:t>
            </w:r>
            <w:r w:rsidR="002301E0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(210 очков)</w:t>
            </w:r>
            <w:r w:rsidR="00A9532F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.</w:t>
            </w:r>
          </w:p>
        </w:tc>
      </w:tr>
      <w:tr w:rsidR="00290BCE" w:rsidRPr="00360DB1" w14:paraId="045DACD9" w14:textId="77777777" w:rsidTr="00CA4F36">
        <w:tc>
          <w:tcPr>
            <w:tcW w:w="3408" w:type="dxa"/>
          </w:tcPr>
          <w:p w14:paraId="44954349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479" w:type="dxa"/>
          </w:tcPr>
          <w:p w14:paraId="2D4327E1" w14:textId="77777777" w:rsidR="00290BCE" w:rsidRPr="00A9532F" w:rsidRDefault="00BA56F0" w:rsidP="00C9290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290BCE" w:rsidRPr="003A55E9" w14:paraId="50B7BFE9" w14:textId="77777777" w:rsidTr="00CA4F36">
        <w:tc>
          <w:tcPr>
            <w:tcW w:w="3408" w:type="dxa"/>
          </w:tcPr>
          <w:p w14:paraId="18BCA699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479" w:type="dxa"/>
          </w:tcPr>
          <w:p w14:paraId="1850040A" w14:textId="77777777" w:rsidR="00290BCE" w:rsidRPr="00A9532F" w:rsidRDefault="00663B97" w:rsidP="00C9290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9532F">
              <w:rPr>
                <w:rFonts w:asciiTheme="majorHAnsi" w:hAnsiTheme="majorHAnsi"/>
                <w:sz w:val="28"/>
                <w:szCs w:val="28"/>
              </w:rPr>
              <w:t>30 секунд</w:t>
            </w:r>
          </w:p>
        </w:tc>
      </w:tr>
      <w:tr w:rsidR="00290BCE" w:rsidRPr="003A55E9" w14:paraId="34111244" w14:textId="77777777" w:rsidTr="00CA4F36">
        <w:tc>
          <w:tcPr>
            <w:tcW w:w="3408" w:type="dxa"/>
          </w:tcPr>
          <w:p w14:paraId="344A240A" w14:textId="77777777" w:rsidR="00290BCE" w:rsidRPr="003A55E9" w:rsidRDefault="00290BCE" w:rsidP="00C9290C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479" w:type="dxa"/>
          </w:tcPr>
          <w:p w14:paraId="1B5557AC" w14:textId="77777777" w:rsidR="00290BCE" w:rsidRPr="00A9532F" w:rsidRDefault="006A245C" w:rsidP="00C9290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120</w:t>
            </w:r>
            <w:r w:rsidR="00663B97" w:rsidRPr="00A9532F">
              <w:rPr>
                <w:rFonts w:asciiTheme="majorHAnsi" w:hAnsiTheme="majorHAnsi"/>
                <w:sz w:val="28"/>
                <w:szCs w:val="28"/>
              </w:rPr>
              <w:t xml:space="preserve"> секунд или по последнему выстрелу</w:t>
            </w:r>
          </w:p>
        </w:tc>
      </w:tr>
      <w:tr w:rsidR="00290BCE" w:rsidRPr="003A55E9" w14:paraId="0AE98D1C" w14:textId="77777777" w:rsidTr="00CA4F36">
        <w:tc>
          <w:tcPr>
            <w:tcW w:w="3408" w:type="dxa"/>
          </w:tcPr>
          <w:p w14:paraId="0DF677B3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479" w:type="dxa"/>
          </w:tcPr>
          <w:p w14:paraId="435ABBF5" w14:textId="77777777" w:rsidR="00290BCE" w:rsidRPr="00A9532F" w:rsidRDefault="00290BCE" w:rsidP="00CF188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0BCE" w:rsidRPr="003A55E9" w14:paraId="3F68EEB5" w14:textId="77777777" w:rsidTr="00CA4F36">
        <w:tc>
          <w:tcPr>
            <w:tcW w:w="3408" w:type="dxa"/>
          </w:tcPr>
          <w:p w14:paraId="3CD71C40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479" w:type="dxa"/>
          </w:tcPr>
          <w:p w14:paraId="23639C1E" w14:textId="77777777" w:rsidR="00290BCE" w:rsidRPr="00A9532F" w:rsidRDefault="00663B97" w:rsidP="00CF188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9532F">
              <w:rPr>
                <w:rFonts w:asciiTheme="majorHAnsi" w:hAnsiTheme="majorHAnsi"/>
                <w:sz w:val="28"/>
                <w:szCs w:val="28"/>
              </w:rPr>
              <w:t>Стоя оружие в руках.</w:t>
            </w:r>
          </w:p>
        </w:tc>
      </w:tr>
      <w:tr w:rsidR="00290BCE" w:rsidRPr="003A55E9" w14:paraId="1910DFAE" w14:textId="77777777" w:rsidTr="00CA4F36">
        <w:tc>
          <w:tcPr>
            <w:tcW w:w="3408" w:type="dxa"/>
          </w:tcPr>
          <w:p w14:paraId="379A7E5B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479" w:type="dxa"/>
          </w:tcPr>
          <w:p w14:paraId="3CEE326A" w14:textId="77777777" w:rsidR="00290BCE" w:rsidRPr="00A9532F" w:rsidRDefault="00A9532F" w:rsidP="00CF188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9532F">
              <w:rPr>
                <w:rFonts w:asciiTheme="majorHAnsi" w:hAnsiTheme="majorHAnsi"/>
                <w:sz w:val="28"/>
                <w:szCs w:val="28"/>
              </w:rPr>
              <w:t>№</w:t>
            </w:r>
            <w:r w:rsidRPr="00A9532F"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A9532F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 w:rsidRPr="00A9532F"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A9532F">
              <w:rPr>
                <w:rFonts w:asciiTheme="majorHAnsi" w:hAnsiTheme="majorHAnsi"/>
                <w:sz w:val="28"/>
                <w:szCs w:val="28"/>
              </w:rPr>
              <w:t>,</w:t>
            </w:r>
            <w:r w:rsidRPr="00A9532F"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A9532F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290BCE" w:rsidRPr="003A55E9" w14:paraId="694A614A" w14:textId="77777777" w:rsidTr="00CA4F36">
        <w:tc>
          <w:tcPr>
            <w:tcW w:w="3408" w:type="dxa"/>
          </w:tcPr>
          <w:p w14:paraId="3761E184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479" w:type="dxa"/>
          </w:tcPr>
          <w:p w14:paraId="41154D7C" w14:textId="77777777" w:rsidR="00290BCE" w:rsidRPr="00A9532F" w:rsidRDefault="00A9532F" w:rsidP="00CF188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9532F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290BCE" w:rsidRPr="003A55E9" w14:paraId="764C8FF8" w14:textId="77777777" w:rsidTr="00CA4F36">
        <w:tc>
          <w:tcPr>
            <w:tcW w:w="3408" w:type="dxa"/>
          </w:tcPr>
          <w:p w14:paraId="65834C84" w14:textId="77777777" w:rsidR="00290BCE" w:rsidRPr="003A55E9" w:rsidRDefault="00290BCE" w:rsidP="00CF188F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479" w:type="dxa"/>
          </w:tcPr>
          <w:p w14:paraId="791B4EB9" w14:textId="77777777" w:rsidR="00A9532F" w:rsidRDefault="00A9532F" w:rsidP="00A9532F">
            <w:pPr>
              <w:pStyle w:val="Default"/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</w:pPr>
            <w:r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По звуковому сигналу поразить цели, </w:t>
            </w:r>
            <w:r w:rsidR="00BA56F0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2</w:t>
            </w:r>
            <w:r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раза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</w:t>
            </w:r>
            <w:r w:rsidR="00BA56F0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каждую в последовательности</w:t>
            </w:r>
            <w:r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: с левы</w:t>
            </w:r>
            <w:r w:rsidR="00BA56F0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х ветвей елки, начиная с нижней, с переходом на среднюю.</w:t>
            </w:r>
          </w:p>
          <w:p w14:paraId="27A80931" w14:textId="77777777" w:rsidR="00A9532F" w:rsidRDefault="00BA56F0" w:rsidP="00A9532F">
            <w:pPr>
              <w:pStyle w:val="Default"/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С</w:t>
            </w:r>
            <w:r w:rsidR="00A9532F"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правый ветвей елки, начиная с верхней</w:t>
            </w:r>
            <w:r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, с переходом на </w:t>
            </w:r>
            <w:r w:rsidR="006A245C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нижнюю</w:t>
            </w:r>
            <w:r w:rsid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.</w:t>
            </w:r>
          </w:p>
          <w:p w14:paraId="74756B8C" w14:textId="77777777" w:rsidR="00BA56F0" w:rsidRDefault="00A9532F" w:rsidP="00BA56F0">
            <w:pPr>
              <w:pStyle w:val="Default"/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</w:pPr>
            <w:r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Переход</w:t>
            </w:r>
            <w:r w:rsidR="00BA56F0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 xml:space="preserve"> на правую ветвь</w:t>
            </w:r>
            <w:r w:rsidRPr="00A9532F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– после полного поражения цел</w:t>
            </w:r>
            <w:r w:rsidR="00BA56F0">
              <w:rPr>
                <w:rFonts w:asciiTheme="majorHAnsi" w:hAnsiTheme="majorHAnsi" w:cs="Arial"/>
                <w:color w:val="12121A"/>
                <w:sz w:val="28"/>
                <w:szCs w:val="28"/>
                <w:shd w:val="clear" w:color="auto" w:fill="FFFFFF"/>
              </w:rPr>
              <w:t>ей с левой ветви.</w:t>
            </w:r>
          </w:p>
          <w:p w14:paraId="57ABD664" w14:textId="77777777" w:rsidR="00290BCE" w:rsidRPr="00A9532F" w:rsidRDefault="00290BCE" w:rsidP="00BA56F0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90BCE" w:rsidRPr="003A55E9" w14:paraId="6432ECE6" w14:textId="77777777" w:rsidTr="00CA4F36">
        <w:tc>
          <w:tcPr>
            <w:tcW w:w="3408" w:type="dxa"/>
          </w:tcPr>
          <w:p w14:paraId="723C0E88" w14:textId="77777777" w:rsidR="00290BCE" w:rsidRPr="003A55E9" w:rsidRDefault="00290BCE" w:rsidP="00CF188F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479" w:type="dxa"/>
          </w:tcPr>
          <w:p w14:paraId="050677EA" w14:textId="77777777" w:rsidR="00290BCE" w:rsidRPr="00A9532F" w:rsidRDefault="00A9532F" w:rsidP="00966F2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Второй звуковой сигн</w:t>
            </w:r>
            <w:r w:rsidR="006A245C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>л</w:t>
            </w:r>
          </w:p>
        </w:tc>
      </w:tr>
      <w:tr w:rsidR="00A9532F" w:rsidRPr="003A55E9" w14:paraId="5471236C" w14:textId="77777777" w:rsidTr="00CA4F36">
        <w:tc>
          <w:tcPr>
            <w:tcW w:w="3408" w:type="dxa"/>
          </w:tcPr>
          <w:p w14:paraId="10B729CB" w14:textId="77777777" w:rsidR="00A9532F" w:rsidRPr="003A55E9" w:rsidRDefault="00A9532F" w:rsidP="00966F21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5DCB1C59" w14:textId="77777777" w:rsidR="00A9532F" w:rsidRPr="003A55E9" w:rsidRDefault="00A9532F" w:rsidP="00966F21">
            <w:pPr>
              <w:spacing w:after="0" w:line="240" w:lineRule="auto"/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479" w:type="dxa"/>
          </w:tcPr>
          <w:p w14:paraId="540B66BC" w14:textId="77777777" w:rsidR="00A9532F" w:rsidRPr="003A55E9" w:rsidRDefault="00A9532F" w:rsidP="00872B76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A9532F" w:rsidRPr="003A55E9" w14:paraId="31C6E1A6" w14:textId="77777777" w:rsidTr="00CA4F36">
        <w:trPr>
          <w:trHeight w:val="471"/>
        </w:trPr>
        <w:tc>
          <w:tcPr>
            <w:tcW w:w="3408" w:type="dxa"/>
          </w:tcPr>
          <w:p w14:paraId="1368BA02" w14:textId="77777777" w:rsidR="00A9532F" w:rsidRPr="003A55E9" w:rsidRDefault="00A9532F" w:rsidP="005B160A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479" w:type="dxa"/>
          </w:tcPr>
          <w:p w14:paraId="33B4950D" w14:textId="77777777" w:rsidR="00A9532F" w:rsidRPr="003A55E9" w:rsidRDefault="00A9532F" w:rsidP="00872B76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>, хит-фактор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A9532F" w:rsidRPr="003A55E9" w14:paraId="19581532" w14:textId="77777777" w:rsidTr="00CA4F36">
        <w:trPr>
          <w:trHeight w:val="304"/>
        </w:trPr>
        <w:tc>
          <w:tcPr>
            <w:tcW w:w="3408" w:type="dxa"/>
          </w:tcPr>
          <w:p w14:paraId="35CB738C" w14:textId="77777777" w:rsidR="00A9532F" w:rsidRPr="003A55E9" w:rsidRDefault="00A9532F" w:rsidP="005B160A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</w:p>
        </w:tc>
        <w:tc>
          <w:tcPr>
            <w:tcW w:w="7479" w:type="dxa"/>
          </w:tcPr>
          <w:p w14:paraId="591C9E52" w14:textId="77777777" w:rsidR="00A9532F" w:rsidRDefault="00A9532F" w:rsidP="00872B76">
            <w:p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Выстрел после второго звукового сигнала- </w:t>
            </w:r>
            <w:r w:rsidRPr="0098675B">
              <w:rPr>
                <w:rFonts w:ascii="Cambria" w:hAnsi="Cambria"/>
                <w:b/>
                <w:sz w:val="28"/>
                <w:szCs w:val="28"/>
              </w:rPr>
              <w:t>0 очков за упражнение.</w:t>
            </w:r>
          </w:p>
          <w:p w14:paraId="39F28F2C" w14:textId="77777777" w:rsidR="00A9532F" w:rsidRDefault="00A9532F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Смена положения с закрытым затвором (для п/автоматов с выключенным предохранителем)</w:t>
            </w:r>
          </w:p>
          <w:p w14:paraId="296B6D97" w14:textId="77777777" w:rsidR="00A9532F" w:rsidRPr="003A55E9" w:rsidRDefault="00A9532F" w:rsidP="006A245C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Нарушение последовательности поражения целей- процедурный штраф за каждое нарушение </w:t>
            </w:r>
          </w:p>
        </w:tc>
      </w:tr>
    </w:tbl>
    <w:p w14:paraId="6331E2BF" w14:textId="77777777" w:rsidR="00CA4F36" w:rsidRDefault="00CA4F36" w:rsidP="005B160A">
      <w:pPr>
        <w:spacing w:after="0"/>
      </w:pPr>
    </w:p>
    <w:p w14:paraId="0BD4B373" w14:textId="77777777" w:rsidR="00A9532F" w:rsidRDefault="00A9532F" w:rsidP="005B160A">
      <w:pPr>
        <w:spacing w:after="0"/>
      </w:pPr>
    </w:p>
    <w:p w14:paraId="44F9D466" w14:textId="77777777" w:rsidR="00A9532F" w:rsidRDefault="00A9532F" w:rsidP="005B160A">
      <w:pPr>
        <w:spacing w:after="0"/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479"/>
      </w:tblGrid>
      <w:tr w:rsidR="00663B97" w:rsidRPr="003A55E9" w14:paraId="42BDA55C" w14:textId="77777777" w:rsidTr="00663B97">
        <w:tc>
          <w:tcPr>
            <w:tcW w:w="3408" w:type="dxa"/>
          </w:tcPr>
          <w:p w14:paraId="3F5622FF" w14:textId="77777777" w:rsidR="00663B97" w:rsidRPr="003A55E9" w:rsidRDefault="00663B97" w:rsidP="005B160A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Упражнение:</w:t>
            </w:r>
          </w:p>
        </w:tc>
        <w:tc>
          <w:tcPr>
            <w:tcW w:w="7479" w:type="dxa"/>
          </w:tcPr>
          <w:p w14:paraId="66897796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. «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Одинокий охотник</w:t>
            </w:r>
            <w:r w:rsidRPr="00F73FEC">
              <w:rPr>
                <w:rFonts w:asciiTheme="majorHAnsi" w:hAnsiTheme="majorHAnsi"/>
                <w:b/>
                <w:bCs/>
                <w:sz w:val="28"/>
                <w:szCs w:val="28"/>
              </w:rPr>
              <w:t>»</w:t>
            </w:r>
          </w:p>
        </w:tc>
      </w:tr>
      <w:tr w:rsidR="00663B97" w:rsidRPr="003A55E9" w14:paraId="248E8BE0" w14:textId="77777777" w:rsidTr="00663B97">
        <w:tc>
          <w:tcPr>
            <w:tcW w:w="3408" w:type="dxa"/>
          </w:tcPr>
          <w:p w14:paraId="007D9B88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479" w:type="dxa"/>
          </w:tcPr>
          <w:p w14:paraId="6DC47377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0 метров</w:t>
            </w:r>
          </w:p>
        </w:tc>
      </w:tr>
      <w:tr w:rsidR="00663B97" w:rsidRPr="003A55E9" w14:paraId="1824781F" w14:textId="77777777" w:rsidTr="00663B97">
        <w:tc>
          <w:tcPr>
            <w:tcW w:w="3408" w:type="dxa"/>
          </w:tcPr>
          <w:p w14:paraId="0B98E81F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479" w:type="dxa"/>
          </w:tcPr>
          <w:p w14:paraId="040D9547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663B97" w:rsidRPr="0063123F" w14:paraId="231FDC8B" w14:textId="77777777" w:rsidTr="00663B97">
        <w:trPr>
          <w:trHeight w:val="675"/>
        </w:trPr>
        <w:tc>
          <w:tcPr>
            <w:tcW w:w="3408" w:type="dxa"/>
          </w:tcPr>
          <w:p w14:paraId="4A2100FF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479" w:type="dxa"/>
          </w:tcPr>
          <w:p w14:paraId="6F301844" w14:textId="77777777" w:rsidR="00663B97" w:rsidRPr="00F73FEC" w:rsidRDefault="00663B97" w:rsidP="00E976E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Cambria Math"/>
                <w:color w:val="000000"/>
                <w:sz w:val="28"/>
                <w:szCs w:val="28"/>
              </w:rPr>
              <w:t xml:space="preserve">Гонг </w:t>
            </w:r>
            <w:r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50 см</w:t>
            </w:r>
          </w:p>
        </w:tc>
      </w:tr>
      <w:tr w:rsidR="00663B97" w:rsidRPr="00360DB1" w14:paraId="07572A76" w14:textId="77777777" w:rsidTr="00663B97">
        <w:tc>
          <w:tcPr>
            <w:tcW w:w="3408" w:type="dxa"/>
          </w:tcPr>
          <w:p w14:paraId="185C9372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479" w:type="dxa"/>
          </w:tcPr>
          <w:p w14:paraId="329132D0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F73FEC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</w:tr>
      <w:tr w:rsidR="00663B97" w:rsidRPr="003A55E9" w14:paraId="3303CF1C" w14:textId="77777777" w:rsidTr="00663B97">
        <w:tc>
          <w:tcPr>
            <w:tcW w:w="3408" w:type="dxa"/>
          </w:tcPr>
          <w:p w14:paraId="457CEC6F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479" w:type="dxa"/>
          </w:tcPr>
          <w:p w14:paraId="64873B88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60 секунд, общее на </w:t>
            </w:r>
            <w:proofErr w:type="spellStart"/>
            <w:r w:rsidRPr="00F73FEC">
              <w:rPr>
                <w:rFonts w:asciiTheme="majorHAnsi" w:hAnsiTheme="majorHAnsi"/>
                <w:sz w:val="28"/>
                <w:szCs w:val="28"/>
              </w:rPr>
              <w:t>сквод</w:t>
            </w:r>
            <w:proofErr w:type="spellEnd"/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663B97" w:rsidRPr="003A55E9" w14:paraId="4ED7EA97" w14:textId="77777777" w:rsidTr="00663B97">
        <w:tc>
          <w:tcPr>
            <w:tcW w:w="3408" w:type="dxa"/>
          </w:tcPr>
          <w:p w14:paraId="342D44EE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479" w:type="dxa"/>
          </w:tcPr>
          <w:p w14:paraId="47BA3D8B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секунд.</w:t>
            </w:r>
          </w:p>
        </w:tc>
      </w:tr>
      <w:tr w:rsidR="00663B97" w:rsidRPr="003A55E9" w14:paraId="541E2464" w14:textId="77777777" w:rsidTr="00663B97">
        <w:tc>
          <w:tcPr>
            <w:tcW w:w="3408" w:type="dxa"/>
          </w:tcPr>
          <w:p w14:paraId="4C4F8EAD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479" w:type="dxa"/>
          </w:tcPr>
          <w:p w14:paraId="23216B4D" w14:textId="77777777" w:rsidR="00663B97" w:rsidRPr="00F73FEC" w:rsidRDefault="00663B97" w:rsidP="00E976EB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лежа</w:t>
            </w:r>
          </w:p>
        </w:tc>
      </w:tr>
      <w:tr w:rsidR="00663B97" w:rsidRPr="003A55E9" w14:paraId="355FD757" w14:textId="77777777" w:rsidTr="00663B97">
        <w:tc>
          <w:tcPr>
            <w:tcW w:w="3408" w:type="dxa"/>
          </w:tcPr>
          <w:p w14:paraId="2366EBBE" w14:textId="77777777" w:rsidR="00663B97" w:rsidRPr="003A55E9" w:rsidRDefault="00663B97" w:rsidP="00E976EB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479" w:type="dxa"/>
          </w:tcPr>
          <w:p w14:paraId="3E6EA294" w14:textId="77777777" w:rsidR="00663B97" w:rsidRPr="00F73FEC" w:rsidRDefault="00663B97" w:rsidP="00E976E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663B97" w:rsidRPr="003A55E9" w14:paraId="3C37CFD9" w14:textId="77777777" w:rsidTr="00663B97">
        <w:tc>
          <w:tcPr>
            <w:tcW w:w="3408" w:type="dxa"/>
          </w:tcPr>
          <w:p w14:paraId="38D4FAB3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479" w:type="dxa"/>
          </w:tcPr>
          <w:p w14:paraId="5DA2738D" w14:textId="77777777" w:rsidR="00663B97" w:rsidRPr="00F73FEC" w:rsidRDefault="00663B97" w:rsidP="00E976E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663B97" w:rsidRPr="003A55E9" w14:paraId="24EA2B39" w14:textId="77777777" w:rsidTr="00663B97">
        <w:tc>
          <w:tcPr>
            <w:tcW w:w="3408" w:type="dxa"/>
          </w:tcPr>
          <w:p w14:paraId="442D99B0" w14:textId="77777777" w:rsidR="00663B97" w:rsidRPr="003A55E9" w:rsidRDefault="00663B97" w:rsidP="00E976EB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479" w:type="dxa"/>
          </w:tcPr>
          <w:p w14:paraId="246DD752" w14:textId="77777777" w:rsidR="00663B97" w:rsidRPr="00F73FEC" w:rsidRDefault="00663B97" w:rsidP="00E976E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Звуковой сигнал</w:t>
            </w:r>
          </w:p>
        </w:tc>
      </w:tr>
      <w:tr w:rsidR="00663B97" w:rsidRPr="003A55E9" w14:paraId="642C183A" w14:textId="77777777" w:rsidTr="00663B97">
        <w:tc>
          <w:tcPr>
            <w:tcW w:w="3408" w:type="dxa"/>
          </w:tcPr>
          <w:p w14:paraId="4688F9A8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479" w:type="dxa"/>
          </w:tcPr>
          <w:p w14:paraId="0FDE749B" w14:textId="77777777" w:rsidR="00663B97" w:rsidRPr="00F73FEC" w:rsidRDefault="00663B97" w:rsidP="00E976EB">
            <w:pPr>
              <w:tabs>
                <w:tab w:val="left" w:pos="7089"/>
              </w:tabs>
              <w:spacing w:after="0"/>
              <w:ind w:right="36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звуковому сигналу поразить мишень </w:t>
            </w:r>
            <w:r>
              <w:rPr>
                <w:rFonts w:asciiTheme="majorHAnsi" w:hAnsiTheme="majorHAnsi"/>
                <w:sz w:val="28"/>
                <w:szCs w:val="28"/>
              </w:rPr>
              <w:t>максимальное количество раз.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Участие корректировщика на упражнении не допускается.</w:t>
            </w:r>
          </w:p>
        </w:tc>
      </w:tr>
      <w:tr w:rsidR="00663B97" w:rsidRPr="003A55E9" w14:paraId="693C8DF6" w14:textId="77777777" w:rsidTr="00663B97">
        <w:tc>
          <w:tcPr>
            <w:tcW w:w="3408" w:type="dxa"/>
          </w:tcPr>
          <w:p w14:paraId="0AAA5293" w14:textId="77777777" w:rsidR="00663B97" w:rsidRPr="003A55E9" w:rsidRDefault="00663B97" w:rsidP="004E246D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479" w:type="dxa"/>
          </w:tcPr>
          <w:p w14:paraId="432E7B4A" w14:textId="77777777" w:rsidR="00663B97" w:rsidRPr="00F73FEC" w:rsidRDefault="00663B97" w:rsidP="004E246D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Звуковой сигнал</w:t>
            </w:r>
          </w:p>
        </w:tc>
      </w:tr>
      <w:tr w:rsidR="00663B97" w:rsidRPr="003A55E9" w14:paraId="51D9BE72" w14:textId="77777777" w:rsidTr="00663B97">
        <w:tc>
          <w:tcPr>
            <w:tcW w:w="3408" w:type="dxa"/>
          </w:tcPr>
          <w:p w14:paraId="531F0C87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6930820A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479" w:type="dxa"/>
          </w:tcPr>
          <w:p w14:paraId="04F9A229" w14:textId="77777777" w:rsidR="00663B97" w:rsidRDefault="00663B97" w:rsidP="00872B7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Любые мешки, в любом количестве. </w:t>
            </w:r>
          </w:p>
          <w:p w14:paraId="77CEC147" w14:textId="77777777" w:rsidR="00663B97" w:rsidRPr="00F73FEC" w:rsidRDefault="00663B97" w:rsidP="00872B7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Запрещено использовать </w:t>
            </w:r>
            <w:r>
              <w:rPr>
                <w:rFonts w:asciiTheme="majorHAnsi" w:hAnsiTheme="majorHAnsi"/>
                <w:sz w:val="28"/>
                <w:szCs w:val="28"/>
              </w:rPr>
              <w:t>дополнительные жесткие опоры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663B97" w:rsidRPr="003A55E9" w14:paraId="166C96B2" w14:textId="77777777" w:rsidTr="00663B97">
        <w:trPr>
          <w:trHeight w:val="471"/>
        </w:trPr>
        <w:tc>
          <w:tcPr>
            <w:tcW w:w="3408" w:type="dxa"/>
          </w:tcPr>
          <w:p w14:paraId="296C0CC8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479" w:type="dxa"/>
          </w:tcPr>
          <w:p w14:paraId="313327AE" w14:textId="77777777" w:rsidR="00663B97" w:rsidRDefault="00663B97" w:rsidP="004E246D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 xml:space="preserve">По правилам Т-класс, </w:t>
            </w:r>
            <w:r w:rsidRPr="00F73FEC">
              <w:rPr>
                <w:rFonts w:asciiTheme="majorHAnsi" w:hAnsiTheme="majorHAnsi"/>
                <w:b/>
                <w:sz w:val="28"/>
                <w:szCs w:val="28"/>
              </w:rPr>
              <w:t>очки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285FB95" w14:textId="77777777" w:rsidR="00663B97" w:rsidRPr="008A70C0" w:rsidRDefault="00663B97" w:rsidP="00872B76">
            <w:pPr>
              <w:pStyle w:val="Default"/>
              <w:rPr>
                <w:sz w:val="28"/>
                <w:szCs w:val="28"/>
              </w:rPr>
            </w:pPr>
            <w:r w:rsidRPr="008A70C0">
              <w:rPr>
                <w:sz w:val="28"/>
                <w:szCs w:val="28"/>
              </w:rPr>
              <w:t xml:space="preserve">Начисление очков за попадания: </w:t>
            </w:r>
          </w:p>
          <w:p w14:paraId="39112D8A" w14:textId="24A252E7" w:rsidR="00663B97" w:rsidRPr="008A70C0" w:rsidRDefault="00663B97" w:rsidP="00872B76">
            <w:pPr>
              <w:pStyle w:val="Default"/>
              <w:rPr>
                <w:sz w:val="28"/>
                <w:szCs w:val="28"/>
              </w:rPr>
            </w:pPr>
            <w:r w:rsidRPr="008A70C0">
              <w:rPr>
                <w:b/>
                <w:bCs/>
                <w:sz w:val="28"/>
                <w:szCs w:val="28"/>
              </w:rPr>
              <w:t xml:space="preserve">первым </w:t>
            </w:r>
            <w:r w:rsidRPr="008A70C0">
              <w:rPr>
                <w:sz w:val="28"/>
                <w:szCs w:val="28"/>
              </w:rPr>
              <w:t>выстрелом – 100%</w:t>
            </w:r>
            <w:r w:rsidR="003D5EC8">
              <w:rPr>
                <w:sz w:val="28"/>
                <w:szCs w:val="28"/>
              </w:rPr>
              <w:t xml:space="preserve"> (260</w:t>
            </w:r>
            <w:r w:rsidRPr="008A70C0">
              <w:rPr>
                <w:sz w:val="28"/>
                <w:szCs w:val="28"/>
              </w:rPr>
              <w:t xml:space="preserve"> очков</w:t>
            </w:r>
            <w:r w:rsidR="003D5EC8">
              <w:rPr>
                <w:sz w:val="28"/>
                <w:szCs w:val="28"/>
              </w:rPr>
              <w:t>)</w:t>
            </w:r>
            <w:r w:rsidRPr="008A70C0">
              <w:rPr>
                <w:sz w:val="28"/>
                <w:szCs w:val="28"/>
              </w:rPr>
              <w:t xml:space="preserve"> </w:t>
            </w:r>
          </w:p>
          <w:p w14:paraId="630CD9A1" w14:textId="709D8751" w:rsidR="00663B97" w:rsidRPr="008A70C0" w:rsidRDefault="00663B97" w:rsidP="00872B76">
            <w:pPr>
              <w:pStyle w:val="Default"/>
              <w:rPr>
                <w:sz w:val="28"/>
                <w:szCs w:val="28"/>
              </w:rPr>
            </w:pPr>
            <w:r w:rsidRPr="008A70C0">
              <w:rPr>
                <w:b/>
                <w:bCs/>
                <w:sz w:val="28"/>
                <w:szCs w:val="28"/>
              </w:rPr>
              <w:t xml:space="preserve">вторым </w:t>
            </w:r>
            <w:r w:rsidRPr="008A70C0">
              <w:rPr>
                <w:sz w:val="28"/>
                <w:szCs w:val="28"/>
              </w:rPr>
              <w:t xml:space="preserve">выстрелом – 90% </w:t>
            </w:r>
            <w:r w:rsidR="000C54EF">
              <w:rPr>
                <w:sz w:val="28"/>
                <w:szCs w:val="28"/>
              </w:rPr>
              <w:t>(</w:t>
            </w:r>
            <w:r w:rsidR="003D5EC8">
              <w:rPr>
                <w:sz w:val="28"/>
                <w:szCs w:val="28"/>
              </w:rPr>
              <w:t xml:space="preserve">234 </w:t>
            </w:r>
            <w:r w:rsidRPr="008A70C0">
              <w:rPr>
                <w:sz w:val="28"/>
                <w:szCs w:val="28"/>
              </w:rPr>
              <w:t>очк</w:t>
            </w:r>
            <w:r w:rsidR="003D5EC8">
              <w:rPr>
                <w:sz w:val="28"/>
                <w:szCs w:val="28"/>
              </w:rPr>
              <w:t>а</w:t>
            </w:r>
            <w:r w:rsidR="000C54EF">
              <w:rPr>
                <w:sz w:val="28"/>
                <w:szCs w:val="28"/>
              </w:rPr>
              <w:t>)</w:t>
            </w:r>
            <w:r w:rsidRPr="008A70C0">
              <w:rPr>
                <w:sz w:val="28"/>
                <w:szCs w:val="28"/>
              </w:rPr>
              <w:t xml:space="preserve"> </w:t>
            </w:r>
          </w:p>
          <w:p w14:paraId="7F05CECD" w14:textId="42590B67" w:rsidR="00663B97" w:rsidRPr="008A70C0" w:rsidRDefault="00663B97" w:rsidP="00872B76">
            <w:pPr>
              <w:pStyle w:val="Default"/>
              <w:rPr>
                <w:sz w:val="28"/>
                <w:szCs w:val="28"/>
              </w:rPr>
            </w:pPr>
            <w:r w:rsidRPr="008A70C0">
              <w:rPr>
                <w:b/>
                <w:bCs/>
                <w:sz w:val="28"/>
                <w:szCs w:val="28"/>
              </w:rPr>
              <w:t xml:space="preserve">третьим </w:t>
            </w:r>
            <w:r w:rsidRPr="008A70C0">
              <w:rPr>
                <w:sz w:val="28"/>
                <w:szCs w:val="28"/>
              </w:rPr>
              <w:t>выстрелом – 85%</w:t>
            </w:r>
            <w:r w:rsidR="000C54EF">
              <w:rPr>
                <w:sz w:val="28"/>
                <w:szCs w:val="28"/>
              </w:rPr>
              <w:t xml:space="preserve"> (</w:t>
            </w:r>
            <w:r w:rsidR="003D5EC8">
              <w:rPr>
                <w:sz w:val="28"/>
                <w:szCs w:val="28"/>
              </w:rPr>
              <w:t>221</w:t>
            </w:r>
            <w:r w:rsidRPr="008A70C0">
              <w:rPr>
                <w:sz w:val="28"/>
                <w:szCs w:val="28"/>
              </w:rPr>
              <w:t xml:space="preserve"> очко</w:t>
            </w:r>
            <w:r w:rsidR="000C54EF">
              <w:rPr>
                <w:sz w:val="28"/>
                <w:szCs w:val="28"/>
              </w:rPr>
              <w:t>)</w:t>
            </w:r>
            <w:r w:rsidRPr="008A70C0">
              <w:rPr>
                <w:sz w:val="28"/>
                <w:szCs w:val="28"/>
              </w:rPr>
              <w:t xml:space="preserve"> </w:t>
            </w:r>
          </w:p>
          <w:p w14:paraId="1CDB7C18" w14:textId="31EE15A2" w:rsidR="00663B97" w:rsidRPr="008A70C0" w:rsidRDefault="00663B97" w:rsidP="00872B76">
            <w:pPr>
              <w:pStyle w:val="Default"/>
              <w:rPr>
                <w:sz w:val="28"/>
                <w:szCs w:val="28"/>
              </w:rPr>
            </w:pPr>
            <w:r w:rsidRPr="008A70C0">
              <w:rPr>
                <w:b/>
                <w:bCs/>
                <w:sz w:val="28"/>
                <w:szCs w:val="28"/>
              </w:rPr>
              <w:t xml:space="preserve">четвертым </w:t>
            </w:r>
            <w:r w:rsidRPr="008A70C0">
              <w:rPr>
                <w:sz w:val="28"/>
                <w:szCs w:val="28"/>
              </w:rPr>
              <w:t xml:space="preserve">выстрелом – 80% </w:t>
            </w:r>
            <w:r w:rsidR="000C54EF">
              <w:rPr>
                <w:sz w:val="28"/>
                <w:szCs w:val="28"/>
              </w:rPr>
              <w:t>(</w:t>
            </w:r>
            <w:r w:rsidR="003D5EC8">
              <w:rPr>
                <w:sz w:val="28"/>
                <w:szCs w:val="28"/>
              </w:rPr>
              <w:t xml:space="preserve">208 </w:t>
            </w:r>
            <w:r w:rsidRPr="008A70C0">
              <w:rPr>
                <w:sz w:val="28"/>
                <w:szCs w:val="28"/>
              </w:rPr>
              <w:t>очков</w:t>
            </w:r>
            <w:r w:rsidR="000C54EF">
              <w:rPr>
                <w:sz w:val="28"/>
                <w:szCs w:val="28"/>
              </w:rPr>
              <w:t>)</w:t>
            </w:r>
            <w:r w:rsidRPr="008A70C0">
              <w:rPr>
                <w:sz w:val="28"/>
                <w:szCs w:val="28"/>
              </w:rPr>
              <w:t xml:space="preserve"> </w:t>
            </w:r>
          </w:p>
          <w:p w14:paraId="2B3474AB" w14:textId="1AF6A177" w:rsidR="00663B97" w:rsidRPr="00F73FEC" w:rsidRDefault="00663B97" w:rsidP="00872B76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8A70C0">
              <w:rPr>
                <w:b/>
                <w:bCs/>
                <w:sz w:val="28"/>
                <w:szCs w:val="28"/>
              </w:rPr>
              <w:t xml:space="preserve">пятым </w:t>
            </w:r>
            <w:r w:rsidRPr="008A70C0">
              <w:rPr>
                <w:sz w:val="28"/>
                <w:szCs w:val="28"/>
              </w:rPr>
              <w:t xml:space="preserve">выстрелом – 75% </w:t>
            </w:r>
            <w:r w:rsidR="000C54EF">
              <w:rPr>
                <w:sz w:val="28"/>
                <w:szCs w:val="28"/>
              </w:rPr>
              <w:t>(</w:t>
            </w:r>
            <w:r w:rsidR="003D5EC8">
              <w:rPr>
                <w:sz w:val="28"/>
                <w:szCs w:val="28"/>
              </w:rPr>
              <w:t xml:space="preserve">195 </w:t>
            </w:r>
            <w:r w:rsidRPr="008A70C0">
              <w:rPr>
                <w:sz w:val="28"/>
                <w:szCs w:val="28"/>
              </w:rPr>
              <w:t>очков</w:t>
            </w:r>
            <w:r w:rsidR="000C54EF">
              <w:rPr>
                <w:sz w:val="28"/>
                <w:szCs w:val="28"/>
              </w:rPr>
              <w:t>)</w:t>
            </w:r>
          </w:p>
        </w:tc>
      </w:tr>
      <w:tr w:rsidR="00663B97" w:rsidRPr="003A55E9" w14:paraId="1B8C1DBD" w14:textId="77777777" w:rsidTr="00663B97">
        <w:trPr>
          <w:trHeight w:val="304"/>
        </w:trPr>
        <w:tc>
          <w:tcPr>
            <w:tcW w:w="3408" w:type="dxa"/>
          </w:tcPr>
          <w:p w14:paraId="5EDDE495" w14:textId="77777777" w:rsidR="00663B97" w:rsidRPr="003A55E9" w:rsidRDefault="00663B9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479" w:type="dxa"/>
          </w:tcPr>
          <w:p w14:paraId="019711A2" w14:textId="77777777" w:rsidR="00663B97" w:rsidRPr="00F73FEC" w:rsidRDefault="00663B97" w:rsidP="00872B76">
            <w:pPr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695DA3BD" w14:textId="77777777" w:rsidR="00290BCE" w:rsidRDefault="00290BCE" w:rsidP="00290BCE">
      <w:pPr>
        <w:spacing w:after="200" w:line="276" w:lineRule="auto"/>
        <w:rPr>
          <w:rFonts w:asciiTheme="majorHAnsi" w:hAnsiTheme="majorHAnsi"/>
        </w:rPr>
      </w:pPr>
    </w:p>
    <w:tbl>
      <w:tblPr>
        <w:tblStyle w:val="a3"/>
        <w:tblW w:w="108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342"/>
      </w:tblGrid>
      <w:tr w:rsidR="00734A17" w:rsidRPr="003A55E9" w14:paraId="44E17532" w14:textId="77777777" w:rsidTr="00734A17">
        <w:tc>
          <w:tcPr>
            <w:tcW w:w="3545" w:type="dxa"/>
          </w:tcPr>
          <w:p w14:paraId="485F8B53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lastRenderedPageBreak/>
              <w:t>Упражнение:</w:t>
            </w:r>
          </w:p>
        </w:tc>
        <w:tc>
          <w:tcPr>
            <w:tcW w:w="7342" w:type="dxa"/>
          </w:tcPr>
          <w:p w14:paraId="1470C27A" w14:textId="77777777" w:rsidR="00734A17" w:rsidRPr="003A55E9" w:rsidRDefault="00734A17" w:rsidP="00004CEC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№10. «</w:t>
            </w:r>
            <w:r w:rsidR="00004CEC">
              <w:rPr>
                <w:rFonts w:ascii="Cambria" w:hAnsi="Cambria"/>
                <w:b/>
                <w:bCs/>
                <w:sz w:val="28"/>
                <w:szCs w:val="28"/>
              </w:rPr>
              <w:t>Неизвестные цели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»</w:t>
            </w:r>
          </w:p>
        </w:tc>
      </w:tr>
      <w:tr w:rsidR="00734A17" w:rsidRPr="003A55E9" w14:paraId="5F5D66F6" w14:textId="77777777" w:rsidTr="00734A17">
        <w:tc>
          <w:tcPr>
            <w:tcW w:w="3545" w:type="dxa"/>
          </w:tcPr>
          <w:p w14:paraId="1859E5D2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Дистанция</w:t>
            </w:r>
          </w:p>
        </w:tc>
        <w:tc>
          <w:tcPr>
            <w:tcW w:w="7342" w:type="dxa"/>
          </w:tcPr>
          <w:p w14:paraId="4BD256EC" w14:textId="77777777" w:rsidR="00734A17" w:rsidRPr="003A55E9" w:rsidRDefault="00004CEC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Неизве</w:t>
            </w:r>
            <w:r w:rsidR="00ED1DE0">
              <w:rPr>
                <w:rFonts w:ascii="Cambria" w:hAnsi="Cambria"/>
                <w:sz w:val="28"/>
                <w:szCs w:val="28"/>
              </w:rPr>
              <w:t>с</w:t>
            </w:r>
            <w:r>
              <w:rPr>
                <w:rFonts w:ascii="Cambria" w:hAnsi="Cambria"/>
                <w:sz w:val="28"/>
                <w:szCs w:val="28"/>
              </w:rPr>
              <w:t>тна</w:t>
            </w:r>
          </w:p>
        </w:tc>
      </w:tr>
      <w:tr w:rsidR="00734A17" w:rsidRPr="003A55E9" w14:paraId="7FE347EE" w14:textId="77777777" w:rsidTr="00734A17">
        <w:trPr>
          <w:trHeight w:val="400"/>
        </w:trPr>
        <w:tc>
          <w:tcPr>
            <w:tcW w:w="3545" w:type="dxa"/>
          </w:tcPr>
          <w:p w14:paraId="1D43D34C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7342" w:type="dxa"/>
          </w:tcPr>
          <w:p w14:paraId="4E0DBB9D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734A17" w:rsidRPr="0063123F" w14:paraId="640B957B" w14:textId="77777777" w:rsidTr="00734A17">
        <w:trPr>
          <w:trHeight w:val="675"/>
        </w:trPr>
        <w:tc>
          <w:tcPr>
            <w:tcW w:w="3545" w:type="dxa"/>
          </w:tcPr>
          <w:p w14:paraId="4D4B63C1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Цель</w:t>
            </w:r>
          </w:p>
        </w:tc>
        <w:tc>
          <w:tcPr>
            <w:tcW w:w="7342" w:type="dxa"/>
          </w:tcPr>
          <w:p w14:paraId="603ECB56" w14:textId="376AFBAB" w:rsidR="00734A17" w:rsidRPr="0063123F" w:rsidRDefault="00ED1DE0" w:rsidP="00ED1DE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Ближний </w:t>
            </w:r>
            <w:r w:rsidR="00734A17">
              <w:rPr>
                <w:rFonts w:ascii="Cambria" w:hAnsi="Cambria"/>
                <w:sz w:val="28"/>
                <w:szCs w:val="28"/>
              </w:rPr>
              <w:t xml:space="preserve">гонг </w:t>
            </w:r>
            <w:r>
              <w:rPr>
                <w:rFonts w:ascii="Cambria" w:hAnsi="Cambria"/>
                <w:sz w:val="28"/>
                <w:szCs w:val="28"/>
              </w:rPr>
              <w:t>-</w:t>
            </w:r>
            <w:r w:rsidR="004E246D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734A17">
              <w:rPr>
                <w:rFonts w:ascii="Cambria" w:hAnsi="Cambria"/>
                <w:sz w:val="28"/>
                <w:szCs w:val="28"/>
              </w:rPr>
              <w:t>40 см</w:t>
            </w:r>
            <w:r w:rsidR="003D5EC8">
              <w:rPr>
                <w:rFonts w:ascii="Cambria" w:hAnsi="Cambria"/>
                <w:sz w:val="28"/>
                <w:szCs w:val="28"/>
              </w:rPr>
              <w:t xml:space="preserve"> (260 очков)</w:t>
            </w:r>
            <w:r w:rsidR="00734A17"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>, дальний</w:t>
            </w:r>
            <w:r w:rsidR="00734A17">
              <w:rPr>
                <w:rFonts w:ascii="Cambria" w:hAnsi="Cambria"/>
                <w:sz w:val="28"/>
                <w:szCs w:val="28"/>
              </w:rPr>
              <w:t xml:space="preserve"> гонг </w:t>
            </w:r>
            <w:r>
              <w:rPr>
                <w:rFonts w:ascii="Cambria" w:hAnsi="Cambria"/>
                <w:sz w:val="28"/>
                <w:szCs w:val="28"/>
              </w:rPr>
              <w:t>-</w:t>
            </w:r>
            <w:r w:rsidR="004E246D" w:rsidRPr="00883EDB">
              <w:rPr>
                <w:rFonts w:asciiTheme="majorHAnsi" w:hAnsiTheme="majorHAnsi" w:cs="Cambria Math"/>
                <w:color w:val="000000"/>
                <w:sz w:val="28"/>
                <w:szCs w:val="28"/>
              </w:rPr>
              <w:t>⌀</w:t>
            </w:r>
            <w:r w:rsidR="00734A17">
              <w:rPr>
                <w:rFonts w:ascii="Cambria" w:hAnsi="Cambria"/>
                <w:sz w:val="28"/>
                <w:szCs w:val="28"/>
              </w:rPr>
              <w:t>50 см</w:t>
            </w:r>
            <w:r w:rsidR="003D5EC8">
              <w:rPr>
                <w:rFonts w:ascii="Cambria" w:hAnsi="Cambria"/>
                <w:sz w:val="28"/>
                <w:szCs w:val="28"/>
              </w:rPr>
              <w:t xml:space="preserve"> (254 очка)</w:t>
            </w:r>
            <w:r w:rsidR="00734A17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734A17" w:rsidRPr="00360DB1" w14:paraId="62B444BF" w14:textId="77777777" w:rsidTr="00734A17">
        <w:tc>
          <w:tcPr>
            <w:tcW w:w="3545" w:type="dxa"/>
          </w:tcPr>
          <w:p w14:paraId="2B727776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Количество выстрелов:</w:t>
            </w:r>
          </w:p>
        </w:tc>
        <w:tc>
          <w:tcPr>
            <w:tcW w:w="7342" w:type="dxa"/>
          </w:tcPr>
          <w:p w14:paraId="615DB34C" w14:textId="77777777" w:rsidR="00734A17" w:rsidRPr="00360DB1" w:rsidRDefault="00004CEC" w:rsidP="00872B7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  <w:r w:rsidR="00734A17">
              <w:rPr>
                <w:rFonts w:ascii="Cambria" w:hAnsi="Cambria"/>
                <w:sz w:val="32"/>
                <w:szCs w:val="32"/>
              </w:rPr>
              <w:t>.</w:t>
            </w:r>
          </w:p>
        </w:tc>
      </w:tr>
      <w:tr w:rsidR="00734A17" w:rsidRPr="003A55E9" w14:paraId="7526AAA8" w14:textId="77777777" w:rsidTr="00734A17">
        <w:tc>
          <w:tcPr>
            <w:tcW w:w="3545" w:type="dxa"/>
          </w:tcPr>
          <w:p w14:paraId="38BE40EF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подготовку</w:t>
            </w:r>
          </w:p>
        </w:tc>
        <w:tc>
          <w:tcPr>
            <w:tcW w:w="7342" w:type="dxa"/>
          </w:tcPr>
          <w:p w14:paraId="75CDD9BA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60 секунд, общее на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сквод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734A17" w:rsidRPr="003A55E9" w14:paraId="672007F6" w14:textId="77777777" w:rsidTr="00734A17">
        <w:tc>
          <w:tcPr>
            <w:tcW w:w="3545" w:type="dxa"/>
          </w:tcPr>
          <w:p w14:paraId="676DD30F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Время на стрельбу</w:t>
            </w:r>
          </w:p>
        </w:tc>
        <w:tc>
          <w:tcPr>
            <w:tcW w:w="7342" w:type="dxa"/>
          </w:tcPr>
          <w:p w14:paraId="7B46D32B" w14:textId="77777777" w:rsidR="00734A17" w:rsidRPr="003A55E9" w:rsidRDefault="00004CEC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="00734A17">
              <w:rPr>
                <w:rFonts w:ascii="Cambria" w:hAnsi="Cambria"/>
                <w:sz w:val="28"/>
                <w:szCs w:val="28"/>
              </w:rPr>
              <w:t>0 сек.</w:t>
            </w:r>
          </w:p>
        </w:tc>
      </w:tr>
      <w:tr w:rsidR="00734A17" w:rsidRPr="003A55E9" w14:paraId="3D95E5E1" w14:textId="77777777" w:rsidTr="00734A17">
        <w:tc>
          <w:tcPr>
            <w:tcW w:w="3545" w:type="dxa"/>
          </w:tcPr>
          <w:p w14:paraId="52DE6592" w14:textId="77777777" w:rsidR="00734A17" w:rsidRPr="003A55E9" w:rsidRDefault="00734A17" w:rsidP="00C5206E">
            <w:pPr>
              <w:spacing w:after="0"/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для стрельбы</w:t>
            </w:r>
          </w:p>
        </w:tc>
        <w:tc>
          <w:tcPr>
            <w:tcW w:w="7342" w:type="dxa"/>
          </w:tcPr>
          <w:p w14:paraId="38EB7FE2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Лежа.</w:t>
            </w:r>
          </w:p>
        </w:tc>
      </w:tr>
      <w:tr w:rsidR="00734A17" w:rsidRPr="003A55E9" w14:paraId="3F4F87E9" w14:textId="77777777" w:rsidTr="00734A17">
        <w:tc>
          <w:tcPr>
            <w:tcW w:w="3545" w:type="dxa"/>
          </w:tcPr>
          <w:p w14:paraId="3AA0CE57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Стартовая позиция:</w:t>
            </w:r>
          </w:p>
        </w:tc>
        <w:tc>
          <w:tcPr>
            <w:tcW w:w="7342" w:type="dxa"/>
          </w:tcPr>
          <w:p w14:paraId="4618C522" w14:textId="77777777" w:rsidR="00734A17" w:rsidRPr="00F73FEC" w:rsidRDefault="00734A17" w:rsidP="00872B7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Стоя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734A17" w:rsidRPr="003A55E9" w14:paraId="6E63D054" w14:textId="77777777" w:rsidTr="00734A17">
        <w:tc>
          <w:tcPr>
            <w:tcW w:w="3545" w:type="dxa"/>
          </w:tcPr>
          <w:p w14:paraId="691DD853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Положение оружия:</w:t>
            </w:r>
          </w:p>
        </w:tc>
        <w:tc>
          <w:tcPr>
            <w:tcW w:w="7342" w:type="dxa"/>
          </w:tcPr>
          <w:p w14:paraId="3900CA76" w14:textId="77777777" w:rsidR="00734A17" w:rsidRPr="00F73FEC" w:rsidRDefault="00734A17" w:rsidP="00872B7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73FEC"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3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– магазин 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>снаряжен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ky-KG"/>
              </w:rPr>
              <w:t xml:space="preserve"> не установлен,</w:t>
            </w:r>
            <w:r w:rsidRPr="00F73FEC">
              <w:rPr>
                <w:rFonts w:asciiTheme="majorHAnsi" w:hAnsiTheme="majorHAnsi"/>
                <w:sz w:val="28"/>
                <w:szCs w:val="28"/>
              </w:rPr>
              <w:t xml:space="preserve"> патрона в патроннике нет, затвор открыт (для п/автомата- закрыт).</w:t>
            </w:r>
          </w:p>
        </w:tc>
      </w:tr>
      <w:tr w:rsidR="00734A17" w:rsidRPr="003A55E9" w14:paraId="73C4B180" w14:textId="77777777" w:rsidTr="00734A17">
        <w:tc>
          <w:tcPr>
            <w:tcW w:w="3545" w:type="dxa"/>
          </w:tcPr>
          <w:p w14:paraId="063C20F4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Старт:</w:t>
            </w:r>
          </w:p>
        </w:tc>
        <w:tc>
          <w:tcPr>
            <w:tcW w:w="7342" w:type="dxa"/>
          </w:tcPr>
          <w:p w14:paraId="4BC8DCA0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Звуковой сигнал.</w:t>
            </w:r>
          </w:p>
        </w:tc>
      </w:tr>
      <w:tr w:rsidR="00734A17" w:rsidRPr="003A55E9" w14:paraId="2690EFEF" w14:textId="77777777" w:rsidTr="00734A17">
        <w:tc>
          <w:tcPr>
            <w:tcW w:w="3545" w:type="dxa"/>
          </w:tcPr>
          <w:p w14:paraId="5BDA715C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Процедура выполнения:</w:t>
            </w:r>
          </w:p>
        </w:tc>
        <w:tc>
          <w:tcPr>
            <w:tcW w:w="7342" w:type="dxa"/>
          </w:tcPr>
          <w:p w14:paraId="663BCBFB" w14:textId="77777777" w:rsidR="00734A17" w:rsidRDefault="00734A17" w:rsidP="00004CEC">
            <w:pPr>
              <w:pStyle w:val="Default"/>
              <w:rPr>
                <w:sz w:val="28"/>
                <w:szCs w:val="28"/>
              </w:rPr>
            </w:pPr>
            <w:r w:rsidRPr="00A74A7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звуково</w:t>
            </w:r>
            <w:r w:rsidRPr="00A74A71">
              <w:rPr>
                <w:sz w:val="28"/>
                <w:szCs w:val="28"/>
              </w:rPr>
              <w:t>му сигналу</w:t>
            </w:r>
            <w:r>
              <w:rPr>
                <w:sz w:val="28"/>
                <w:szCs w:val="28"/>
              </w:rPr>
              <w:t xml:space="preserve"> </w:t>
            </w:r>
            <w:r w:rsidR="00004CEC">
              <w:rPr>
                <w:sz w:val="28"/>
                <w:szCs w:val="28"/>
              </w:rPr>
              <w:t xml:space="preserve">самостоятельно, с помощью прицельной сетки определить дистанцию до целей и </w:t>
            </w:r>
            <w:r w:rsidRPr="00A74A71">
              <w:rPr>
                <w:sz w:val="28"/>
                <w:szCs w:val="28"/>
              </w:rPr>
              <w:t xml:space="preserve">поразить </w:t>
            </w:r>
            <w:r>
              <w:rPr>
                <w:sz w:val="28"/>
                <w:szCs w:val="28"/>
              </w:rPr>
              <w:t>гонг</w:t>
            </w:r>
            <w:r w:rsidR="00004CE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04CEC">
              <w:rPr>
                <w:sz w:val="28"/>
                <w:szCs w:val="28"/>
              </w:rPr>
              <w:t>два раза</w:t>
            </w:r>
            <w:r w:rsidR="00004CEC" w:rsidRPr="00A74A71">
              <w:rPr>
                <w:sz w:val="28"/>
                <w:szCs w:val="28"/>
              </w:rPr>
              <w:t xml:space="preserve"> </w:t>
            </w:r>
            <w:r w:rsidR="00004CEC">
              <w:rPr>
                <w:sz w:val="28"/>
                <w:szCs w:val="28"/>
              </w:rPr>
              <w:t>каждый.</w:t>
            </w:r>
          </w:p>
          <w:p w14:paraId="1F0D5C2A" w14:textId="77777777" w:rsidR="00004CEC" w:rsidRDefault="00004CEC" w:rsidP="00004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выполняется с установленными на прицеле поправками на 100 метров.</w:t>
            </w:r>
          </w:p>
          <w:p w14:paraId="5E957406" w14:textId="77777777" w:rsidR="00004CEC" w:rsidRPr="00AE7BAC" w:rsidRDefault="00004CEC" w:rsidP="00004CEC">
            <w:pPr>
              <w:pStyle w:val="Default"/>
              <w:rPr>
                <w:b/>
                <w:sz w:val="28"/>
                <w:szCs w:val="28"/>
              </w:rPr>
            </w:pPr>
            <w:r w:rsidRPr="00004CEC">
              <w:rPr>
                <w:b/>
                <w:sz w:val="28"/>
                <w:szCs w:val="28"/>
              </w:rPr>
              <w:t>В ходе выполнения запрещается вносить поправки в оптический прицел!!!</w:t>
            </w:r>
          </w:p>
        </w:tc>
      </w:tr>
      <w:tr w:rsidR="00734A17" w:rsidRPr="003A55E9" w14:paraId="01AA67F1" w14:textId="77777777" w:rsidTr="00734A17">
        <w:tc>
          <w:tcPr>
            <w:tcW w:w="3545" w:type="dxa"/>
          </w:tcPr>
          <w:p w14:paraId="215170ED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Окончание:</w:t>
            </w:r>
          </w:p>
        </w:tc>
        <w:tc>
          <w:tcPr>
            <w:tcW w:w="7342" w:type="dxa"/>
          </w:tcPr>
          <w:p w14:paraId="4C660A6A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Второй звуковой сигнал.</w:t>
            </w:r>
          </w:p>
        </w:tc>
      </w:tr>
      <w:tr w:rsidR="00734A17" w:rsidRPr="003A55E9" w14:paraId="2BDF1261" w14:textId="77777777" w:rsidTr="00734A17">
        <w:tc>
          <w:tcPr>
            <w:tcW w:w="3545" w:type="dxa"/>
          </w:tcPr>
          <w:p w14:paraId="01623D74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 xml:space="preserve">Допустимое </w:t>
            </w:r>
          </w:p>
          <w:p w14:paraId="30DC47C3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>
              <w:rPr>
                <w:rFonts w:ascii="Cambria" w:hAnsi="Cambria"/>
                <w:b/>
                <w:bCs/>
                <w:sz w:val="27"/>
                <w:szCs w:val="27"/>
              </w:rPr>
              <w:t>о</w:t>
            </w: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борудование:</w:t>
            </w:r>
          </w:p>
        </w:tc>
        <w:tc>
          <w:tcPr>
            <w:tcW w:w="7342" w:type="dxa"/>
          </w:tcPr>
          <w:p w14:paraId="0DB9CC4B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Любые мешки в любом количестве, подсумки и пр., запрещено использовать дополнительные жесткие опоры.</w:t>
            </w:r>
          </w:p>
        </w:tc>
      </w:tr>
      <w:tr w:rsidR="00734A17" w:rsidRPr="003A55E9" w14:paraId="54F5AA85" w14:textId="77777777" w:rsidTr="00734A17">
        <w:trPr>
          <w:trHeight w:val="471"/>
        </w:trPr>
        <w:tc>
          <w:tcPr>
            <w:tcW w:w="3545" w:type="dxa"/>
          </w:tcPr>
          <w:p w14:paraId="27D0ED1E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Подсчет очков:</w:t>
            </w:r>
          </w:p>
        </w:tc>
        <w:tc>
          <w:tcPr>
            <w:tcW w:w="7342" w:type="dxa"/>
          </w:tcPr>
          <w:p w14:paraId="152559E0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 правилам Т-класс</w:t>
            </w:r>
            <w:r w:rsidRPr="00B72CAE">
              <w:rPr>
                <w:rFonts w:ascii="Cambria" w:hAnsi="Cambria"/>
                <w:b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z w:val="28"/>
                <w:szCs w:val="28"/>
              </w:rPr>
              <w:t>очки</w:t>
            </w:r>
            <w:r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734A17" w:rsidRPr="003A55E9" w14:paraId="03AEB1EA" w14:textId="77777777" w:rsidTr="00734A17">
        <w:trPr>
          <w:trHeight w:val="304"/>
        </w:trPr>
        <w:tc>
          <w:tcPr>
            <w:tcW w:w="3545" w:type="dxa"/>
          </w:tcPr>
          <w:p w14:paraId="6F9BA517" w14:textId="77777777" w:rsidR="00734A17" w:rsidRPr="003A55E9" w:rsidRDefault="00734A17" w:rsidP="00C515C5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  <w:r w:rsidRPr="003A55E9">
              <w:rPr>
                <w:rFonts w:ascii="Cambria" w:hAnsi="Cambria"/>
                <w:b/>
                <w:bCs/>
                <w:sz w:val="27"/>
                <w:szCs w:val="27"/>
              </w:rPr>
              <w:t>Штрафы:</w:t>
            </w:r>
          </w:p>
        </w:tc>
        <w:tc>
          <w:tcPr>
            <w:tcW w:w="7342" w:type="dxa"/>
          </w:tcPr>
          <w:p w14:paraId="411953C0" w14:textId="77777777" w:rsidR="00734A17" w:rsidRPr="003A55E9" w:rsidRDefault="00734A17" w:rsidP="0087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Выстрел после второго звукового сигнала- 0 очков за упражнение.</w:t>
            </w:r>
          </w:p>
        </w:tc>
      </w:tr>
    </w:tbl>
    <w:p w14:paraId="5FEC0438" w14:textId="77777777" w:rsidR="00FB6526" w:rsidRDefault="00FB6526" w:rsidP="006658F7"/>
    <w:sectPr w:rsidR="00FB6526" w:rsidSect="0036755F">
      <w:headerReference w:type="default" r:id="rId6"/>
      <w:footerReference w:type="default" r:id="rId7"/>
      <w:pgSz w:w="12240" w:h="15840"/>
      <w:pgMar w:top="720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4F55" w14:textId="77777777" w:rsidR="00216474" w:rsidRDefault="00216474" w:rsidP="006658F7">
      <w:pPr>
        <w:spacing w:after="0" w:line="240" w:lineRule="auto"/>
      </w:pPr>
      <w:r>
        <w:separator/>
      </w:r>
    </w:p>
  </w:endnote>
  <w:endnote w:type="continuationSeparator" w:id="0">
    <w:p w14:paraId="6EFF754D" w14:textId="77777777" w:rsidR="00216474" w:rsidRDefault="00216474" w:rsidP="0066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53053"/>
      <w:docPartObj>
        <w:docPartGallery w:val="Page Numbers (Bottom of Page)"/>
        <w:docPartUnique/>
      </w:docPartObj>
    </w:sdtPr>
    <w:sdtEndPr/>
    <w:sdtContent>
      <w:p w14:paraId="1BD22E93" w14:textId="77777777" w:rsidR="00852519" w:rsidRDefault="008E75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9518CC0" w14:textId="77777777" w:rsidR="00852519" w:rsidRDefault="00852519" w:rsidP="00797CE2">
    <w:pPr>
      <w:pStyle w:val="a6"/>
      <w:tabs>
        <w:tab w:val="clear" w:pos="4677"/>
        <w:tab w:val="clear" w:pos="9355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BC42" w14:textId="77777777" w:rsidR="00216474" w:rsidRDefault="00216474" w:rsidP="006658F7">
      <w:pPr>
        <w:spacing w:after="0" w:line="240" w:lineRule="auto"/>
      </w:pPr>
      <w:r>
        <w:separator/>
      </w:r>
    </w:p>
  </w:footnote>
  <w:footnote w:type="continuationSeparator" w:id="0">
    <w:p w14:paraId="1C949B3E" w14:textId="77777777" w:rsidR="00216474" w:rsidRDefault="00216474" w:rsidP="0066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1E13" w14:textId="469EC4C9" w:rsidR="00852519" w:rsidRPr="000D140D" w:rsidRDefault="0036755F" w:rsidP="00E71BF2">
    <w:pPr>
      <w:tabs>
        <w:tab w:val="center" w:pos="4677"/>
        <w:tab w:val="right" w:pos="9355"/>
      </w:tabs>
      <w:spacing w:after="0" w:line="240" w:lineRule="auto"/>
      <w:jc w:val="center"/>
      <w:rPr>
        <w:rFonts w:ascii="Cambria" w:eastAsia="Calibri" w:hAnsi="Cambria" w:cs="Times New Roman"/>
        <w:b/>
        <w:bCs/>
        <w:sz w:val="32"/>
        <w:szCs w:val="32"/>
      </w:rPr>
    </w:pPr>
    <w:bookmarkStart w:id="2" w:name="_Hlk99121488"/>
    <w:r w:rsidRPr="00797CE2">
      <w:rPr>
        <w:rFonts w:ascii="Cambria" w:eastAsia="Calibri" w:hAnsi="Cambria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0" wp14:anchorId="654BC37F" wp14:editId="4CF52E35">
          <wp:simplePos x="0" y="0"/>
          <wp:positionH relativeFrom="rightMargin">
            <wp:posOffset>-381000</wp:posOffset>
          </wp:positionH>
          <wp:positionV relativeFrom="topMargin">
            <wp:posOffset>78740</wp:posOffset>
          </wp:positionV>
          <wp:extent cx="666750" cy="676275"/>
          <wp:effectExtent l="0" t="0" r="0" b="9525"/>
          <wp:wrapSquare wrapText="bothSides"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7CE2">
      <w:rPr>
        <w:rFonts w:ascii="Cambria" w:eastAsia="Calibri" w:hAnsi="Cambria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0" wp14:anchorId="29746B66" wp14:editId="0F0153F7">
          <wp:simplePos x="0" y="0"/>
          <wp:positionH relativeFrom="leftMargin">
            <wp:posOffset>813435</wp:posOffset>
          </wp:positionH>
          <wp:positionV relativeFrom="topMargin">
            <wp:posOffset>69215</wp:posOffset>
          </wp:positionV>
          <wp:extent cx="733425" cy="657225"/>
          <wp:effectExtent l="0" t="0" r="9525" b="9525"/>
          <wp:wrapSquare wrapText="bothSides"/>
          <wp:docPr id="3" name="Picture 1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Picture 1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519" w:rsidRPr="00797CE2">
      <w:rPr>
        <w:rFonts w:ascii="Cambria" w:eastAsia="Calibri" w:hAnsi="Cambria" w:cs="Times New Roman"/>
        <w:b/>
        <w:bCs/>
        <w:sz w:val="32"/>
        <w:szCs w:val="32"/>
      </w:rPr>
      <w:t>«</w:t>
    </w:r>
    <w:r w:rsidR="007F22F6">
      <w:rPr>
        <w:rFonts w:ascii="Cambria" w:eastAsia="Calibri" w:hAnsi="Cambria" w:cs="Times New Roman"/>
        <w:b/>
        <w:bCs/>
        <w:sz w:val="32"/>
        <w:szCs w:val="32"/>
      </w:rPr>
      <w:t>Осенний трофей</w:t>
    </w:r>
    <w:r w:rsidR="00852519" w:rsidRPr="000D140D">
      <w:rPr>
        <w:rFonts w:ascii="Cambria" w:eastAsia="Calibri" w:hAnsi="Cambria" w:cs="Times New Roman"/>
        <w:b/>
        <w:bCs/>
        <w:sz w:val="32"/>
        <w:szCs w:val="32"/>
      </w:rPr>
      <w:t>»</w:t>
    </w:r>
    <w:bookmarkEnd w:id="2"/>
  </w:p>
  <w:p w14:paraId="342EA09C" w14:textId="77777777" w:rsidR="00852519" w:rsidRDefault="00852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BCE"/>
    <w:rsid w:val="00001BFD"/>
    <w:rsid w:val="00004CEC"/>
    <w:rsid w:val="00083105"/>
    <w:rsid w:val="0008514F"/>
    <w:rsid w:val="000B1E09"/>
    <w:rsid w:val="000C1D31"/>
    <w:rsid w:val="000C366D"/>
    <w:rsid w:val="000C54EF"/>
    <w:rsid w:val="000D140D"/>
    <w:rsid w:val="001373A3"/>
    <w:rsid w:val="00141F98"/>
    <w:rsid w:val="00141FEF"/>
    <w:rsid w:val="0015623C"/>
    <w:rsid w:val="00191884"/>
    <w:rsid w:val="00216474"/>
    <w:rsid w:val="002301E0"/>
    <w:rsid w:val="002559AA"/>
    <w:rsid w:val="002825CF"/>
    <w:rsid w:val="002857F6"/>
    <w:rsid w:val="00290BCE"/>
    <w:rsid w:val="002A23C4"/>
    <w:rsid w:val="002B5729"/>
    <w:rsid w:val="002F2D0C"/>
    <w:rsid w:val="00345265"/>
    <w:rsid w:val="0036755F"/>
    <w:rsid w:val="00370E1B"/>
    <w:rsid w:val="003A2071"/>
    <w:rsid w:val="003A61A9"/>
    <w:rsid w:val="003C19F4"/>
    <w:rsid w:val="003D5EC8"/>
    <w:rsid w:val="0041112A"/>
    <w:rsid w:val="0042342A"/>
    <w:rsid w:val="00436DB9"/>
    <w:rsid w:val="00474B38"/>
    <w:rsid w:val="004B70AB"/>
    <w:rsid w:val="004E246D"/>
    <w:rsid w:val="00504663"/>
    <w:rsid w:val="0051668F"/>
    <w:rsid w:val="00541CA0"/>
    <w:rsid w:val="00546843"/>
    <w:rsid w:val="0057445E"/>
    <w:rsid w:val="005B058F"/>
    <w:rsid w:val="005B160A"/>
    <w:rsid w:val="005E7846"/>
    <w:rsid w:val="006221DA"/>
    <w:rsid w:val="006401CF"/>
    <w:rsid w:val="006401DB"/>
    <w:rsid w:val="0064497F"/>
    <w:rsid w:val="00663B97"/>
    <w:rsid w:val="006658F7"/>
    <w:rsid w:val="006973D6"/>
    <w:rsid w:val="006A12D2"/>
    <w:rsid w:val="006A245C"/>
    <w:rsid w:val="006B1E11"/>
    <w:rsid w:val="00701829"/>
    <w:rsid w:val="00731E02"/>
    <w:rsid w:val="00734A17"/>
    <w:rsid w:val="00780066"/>
    <w:rsid w:val="00783A5B"/>
    <w:rsid w:val="00797CE2"/>
    <w:rsid w:val="007D6FBD"/>
    <w:rsid w:val="007E0426"/>
    <w:rsid w:val="007E5844"/>
    <w:rsid w:val="007F22F6"/>
    <w:rsid w:val="007F3B6D"/>
    <w:rsid w:val="008225F9"/>
    <w:rsid w:val="0082527D"/>
    <w:rsid w:val="008409D4"/>
    <w:rsid w:val="00843528"/>
    <w:rsid w:val="00852519"/>
    <w:rsid w:val="00872B76"/>
    <w:rsid w:val="008C0B2A"/>
    <w:rsid w:val="008E75C8"/>
    <w:rsid w:val="00916294"/>
    <w:rsid w:val="009231F9"/>
    <w:rsid w:val="00923A2C"/>
    <w:rsid w:val="009404A8"/>
    <w:rsid w:val="00943138"/>
    <w:rsid w:val="009642C1"/>
    <w:rsid w:val="00966F21"/>
    <w:rsid w:val="00977751"/>
    <w:rsid w:val="00984537"/>
    <w:rsid w:val="0098675B"/>
    <w:rsid w:val="009A2FE1"/>
    <w:rsid w:val="009A5C36"/>
    <w:rsid w:val="00A10B73"/>
    <w:rsid w:val="00A15CA5"/>
    <w:rsid w:val="00A47A07"/>
    <w:rsid w:val="00A61F6A"/>
    <w:rsid w:val="00A7703E"/>
    <w:rsid w:val="00A9532F"/>
    <w:rsid w:val="00AA409D"/>
    <w:rsid w:val="00AA5566"/>
    <w:rsid w:val="00AB1C36"/>
    <w:rsid w:val="00AB4F7B"/>
    <w:rsid w:val="00B001CF"/>
    <w:rsid w:val="00B023A8"/>
    <w:rsid w:val="00B033C9"/>
    <w:rsid w:val="00B351E0"/>
    <w:rsid w:val="00B37489"/>
    <w:rsid w:val="00B52BC0"/>
    <w:rsid w:val="00B7142F"/>
    <w:rsid w:val="00B82EFB"/>
    <w:rsid w:val="00BA56F0"/>
    <w:rsid w:val="00C175A7"/>
    <w:rsid w:val="00C23FCA"/>
    <w:rsid w:val="00C27DDC"/>
    <w:rsid w:val="00C515C5"/>
    <w:rsid w:val="00C5206E"/>
    <w:rsid w:val="00C55D5A"/>
    <w:rsid w:val="00C80908"/>
    <w:rsid w:val="00C9290C"/>
    <w:rsid w:val="00C97075"/>
    <w:rsid w:val="00CA0B97"/>
    <w:rsid w:val="00CA44B4"/>
    <w:rsid w:val="00CA4F36"/>
    <w:rsid w:val="00CA755F"/>
    <w:rsid w:val="00CB63BD"/>
    <w:rsid w:val="00CF188F"/>
    <w:rsid w:val="00CF302C"/>
    <w:rsid w:val="00D069DE"/>
    <w:rsid w:val="00D21F55"/>
    <w:rsid w:val="00D60D76"/>
    <w:rsid w:val="00D63BF9"/>
    <w:rsid w:val="00D74B40"/>
    <w:rsid w:val="00D84972"/>
    <w:rsid w:val="00DC38F6"/>
    <w:rsid w:val="00E54A11"/>
    <w:rsid w:val="00E71BF2"/>
    <w:rsid w:val="00E976EB"/>
    <w:rsid w:val="00ED1DE0"/>
    <w:rsid w:val="00ED67CB"/>
    <w:rsid w:val="00EE6EDF"/>
    <w:rsid w:val="00EF428B"/>
    <w:rsid w:val="00F36558"/>
    <w:rsid w:val="00F90D83"/>
    <w:rsid w:val="00FB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1F7E1"/>
  <w15:docId w15:val="{53EF0708-8C65-4F98-99AB-2133291C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C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B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8F7"/>
    <w:rPr>
      <w:lang w:val="ru-RU"/>
    </w:rPr>
  </w:style>
  <w:style w:type="paragraph" w:styleId="a6">
    <w:name w:val="footer"/>
    <w:basedOn w:val="a"/>
    <w:link w:val="a7"/>
    <w:uiPriority w:val="99"/>
    <w:unhideWhenUsed/>
    <w:rsid w:val="0066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8F7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2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Sniper</cp:lastModifiedBy>
  <cp:revision>9</cp:revision>
  <cp:lastPrinted>2023-08-14T08:14:00Z</cp:lastPrinted>
  <dcterms:created xsi:type="dcterms:W3CDTF">2023-10-05T07:31:00Z</dcterms:created>
  <dcterms:modified xsi:type="dcterms:W3CDTF">2023-10-10T15:52:00Z</dcterms:modified>
</cp:coreProperties>
</file>